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BDEB" w14:textId="77777777" w:rsidR="00B21C9F" w:rsidRDefault="0008062E">
      <w:pPr>
        <w:autoSpaceDE w:val="0"/>
        <w:spacing w:after="0" w:line="240" w:lineRule="auto"/>
      </w:pPr>
      <w:r>
        <w:rPr>
          <w:rFonts w:ascii="Arial-BoldMT" w:hAnsi="Arial-BoldMT" w:cs="Arial-BoldMT"/>
          <w:b/>
          <w:bCs/>
          <w:kern w:val="0"/>
          <w:sz w:val="40"/>
          <w:szCs w:val="40"/>
        </w:rPr>
        <w:t>Bruksanvisning NX-SOS-</w:t>
      </w:r>
      <w:proofErr w:type="spellStart"/>
      <w:r>
        <w:rPr>
          <w:rFonts w:ascii="Arial-BoldMT" w:hAnsi="Arial-BoldMT" w:cs="Arial-BoldMT"/>
          <w:b/>
          <w:bCs/>
          <w:kern w:val="0"/>
          <w:sz w:val="40"/>
          <w:szCs w:val="40"/>
        </w:rPr>
        <w:t>bl</w:t>
      </w:r>
      <w:proofErr w:type="spellEnd"/>
      <w:r>
        <w:rPr>
          <w:rFonts w:ascii="Arial-BoldMT" w:hAnsi="Arial-BoldMT" w:cs="Arial-BoldMT"/>
          <w:b/>
          <w:bCs/>
          <w:kern w:val="0"/>
          <w:sz w:val="40"/>
          <w:szCs w:val="40"/>
        </w:rPr>
        <w:t xml:space="preserve"> til NX-20</w:t>
      </w:r>
      <w:r>
        <w:rPr>
          <w:rFonts w:ascii="Arial-BoldMT" w:hAnsi="Arial-BoldMT" w:cs="Arial-BoldMT"/>
          <w:b/>
          <w:bCs/>
          <w:kern w:val="0"/>
          <w:sz w:val="40"/>
          <w:szCs w:val="40"/>
        </w:rPr>
        <w:br/>
      </w:r>
      <w:r>
        <w:rPr>
          <w:rFonts w:ascii="Arial-BoldMT" w:hAnsi="Arial-BoldMT" w:cs="Arial-BoldMT"/>
          <w:b/>
          <w:bCs/>
          <w:kern w:val="0"/>
          <w:sz w:val="40"/>
          <w:szCs w:val="40"/>
        </w:rPr>
        <w:br/>
      </w:r>
      <w:r>
        <w:rPr>
          <w:noProof/>
        </w:rPr>
        <w:drawing>
          <wp:inline distT="0" distB="0" distL="0" distR="0" wp14:anchorId="688E58B8" wp14:editId="37EE6FC6">
            <wp:extent cx="1950716" cy="1950716"/>
            <wp:effectExtent l="0" t="0" r="0" b="0"/>
            <wp:docPr id="105339001" name="Bil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0716" cy="1950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5B8E094" w14:textId="77777777" w:rsidR="00B21C9F" w:rsidRDefault="00B21C9F">
      <w:pPr>
        <w:autoSpaceDE w:val="0"/>
        <w:spacing w:after="0" w:line="240" w:lineRule="auto"/>
        <w:rPr>
          <w:rFonts w:ascii="Arial-BoldMT" w:hAnsi="Arial-BoldMT" w:cs="Arial-BoldMT"/>
          <w:b/>
          <w:bCs/>
          <w:kern w:val="0"/>
          <w:sz w:val="40"/>
          <w:szCs w:val="40"/>
        </w:rPr>
      </w:pPr>
    </w:p>
    <w:p w14:paraId="208C3927" w14:textId="77777777" w:rsidR="00B21C9F" w:rsidRDefault="0008062E">
      <w:pPr>
        <w:autoSpaceDE w:val="0"/>
        <w:spacing w:after="0" w:line="240" w:lineRule="auto"/>
        <w:rPr>
          <w:rFonts w:ascii="Arial-BoldMT" w:hAnsi="Arial-BoldMT" w:cs="Arial-BoldMT"/>
          <w:b/>
          <w:bCs/>
          <w:kern w:val="0"/>
          <w:sz w:val="40"/>
          <w:szCs w:val="40"/>
        </w:rPr>
      </w:pPr>
      <w:r>
        <w:rPr>
          <w:rFonts w:ascii="Arial-BoldMT" w:hAnsi="Arial-BoldMT" w:cs="Arial-BoldMT"/>
          <w:b/>
          <w:bCs/>
          <w:kern w:val="0"/>
          <w:sz w:val="40"/>
          <w:szCs w:val="40"/>
        </w:rPr>
        <w:t xml:space="preserve">     </w:t>
      </w:r>
    </w:p>
    <w:p w14:paraId="3E79472A" w14:textId="77777777" w:rsidR="00B21C9F" w:rsidRDefault="00B21C9F">
      <w:pPr>
        <w:autoSpaceDE w:val="0"/>
        <w:spacing w:after="0" w:line="240" w:lineRule="auto"/>
      </w:pPr>
    </w:p>
    <w:p w14:paraId="4DABE05D" w14:textId="77777777" w:rsidR="00B21C9F" w:rsidRDefault="00B21C9F">
      <w:pPr>
        <w:autoSpaceDE w:val="0"/>
        <w:spacing w:after="0" w:line="240" w:lineRule="auto"/>
        <w:rPr>
          <w:rFonts w:ascii="Arial-BoldMT" w:hAnsi="Arial-BoldMT" w:cs="Arial-BoldMT"/>
          <w:b/>
          <w:bCs/>
          <w:kern w:val="0"/>
          <w:sz w:val="36"/>
          <w:szCs w:val="36"/>
        </w:rPr>
      </w:pPr>
    </w:p>
    <w:p w14:paraId="55CB1BE9" w14:textId="77777777" w:rsidR="00B21C9F" w:rsidRDefault="0008062E">
      <w:pPr>
        <w:autoSpaceDE w:val="0"/>
        <w:spacing w:after="0" w:line="240" w:lineRule="auto"/>
        <w:rPr>
          <w:rFonts w:ascii="Arial-BoldMT" w:hAnsi="Arial-BoldMT" w:cs="Arial-BoldMT"/>
          <w:b/>
          <w:bCs/>
          <w:kern w:val="0"/>
          <w:sz w:val="32"/>
          <w:szCs w:val="32"/>
        </w:rPr>
      </w:pPr>
      <w:r>
        <w:rPr>
          <w:rFonts w:ascii="Arial-BoldMT" w:hAnsi="Arial-BoldMT" w:cs="Arial-BoldMT"/>
          <w:b/>
          <w:bCs/>
          <w:kern w:val="0"/>
          <w:sz w:val="32"/>
          <w:szCs w:val="32"/>
        </w:rPr>
        <w:t>SOS for NX-20</w:t>
      </w:r>
    </w:p>
    <w:p w14:paraId="6BFAA876" w14:textId="77777777" w:rsidR="00B21C9F" w:rsidRDefault="00B21C9F">
      <w:pPr>
        <w:autoSpaceDE w:val="0"/>
        <w:spacing w:after="0" w:line="240" w:lineRule="auto"/>
        <w:rPr>
          <w:rFonts w:ascii="Arial-BoldMT" w:hAnsi="Arial-BoldMT" w:cs="Arial-BoldMT"/>
          <w:b/>
          <w:bCs/>
          <w:kern w:val="0"/>
          <w:sz w:val="32"/>
          <w:szCs w:val="32"/>
        </w:rPr>
      </w:pPr>
    </w:p>
    <w:p w14:paraId="0A1DA983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2EFCB6C5" w14:textId="77777777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NX -SOS-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bl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er en sos/alarm knapp med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bluetooth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og brukes kun til NX-20.</w:t>
      </w:r>
    </w:p>
    <w:p w14:paraId="2FFC758A" w14:textId="77777777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Brukes til å alarmere SOS </w:t>
      </w:r>
      <w:proofErr w:type="spellStart"/>
      <w:proofErr w:type="gramStart"/>
      <w:r>
        <w:rPr>
          <w:rFonts w:ascii="ArialMT" w:hAnsi="ArialMT" w:cs="ArialMT"/>
          <w:kern w:val="0"/>
          <w:sz w:val="20"/>
          <w:szCs w:val="20"/>
        </w:rPr>
        <w:t>signal,i</w:t>
      </w:r>
      <w:proofErr w:type="spellEnd"/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kontrollpanel.</w:t>
      </w:r>
    </w:p>
    <w:p w14:paraId="0335FE09" w14:textId="08B710BB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Ved </w:t>
      </w:r>
      <w:r w:rsidR="00607612">
        <w:rPr>
          <w:rFonts w:ascii="ArialMT" w:hAnsi="ArialMT" w:cs="ArialMT"/>
          <w:kern w:val="0"/>
          <w:sz w:val="20"/>
          <w:szCs w:val="20"/>
        </w:rPr>
        <w:t>abonnement</w:t>
      </w:r>
      <w:r>
        <w:rPr>
          <w:rFonts w:ascii="ArialMT" w:hAnsi="ArialMT" w:cs="ArialMT"/>
          <w:kern w:val="0"/>
          <w:sz w:val="20"/>
          <w:szCs w:val="20"/>
        </w:rPr>
        <w:t xml:space="preserve"> på NX-PLUSS vil du få mulighet til å sende sos til 5 valgfrie telefonnummer.</w:t>
      </w:r>
    </w:p>
    <w:p w14:paraId="495F5D03" w14:textId="77777777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Disse vil da motta en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sms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som inneholder posisjonen hvor alarmen ble utløst og at det er en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SOS melding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fra din alarm. </w:t>
      </w:r>
    </w:p>
    <w:p w14:paraId="6A800957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CF349DD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C657568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B55F39E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3B6FD043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B956857" w14:textId="77777777" w:rsidR="00B21C9F" w:rsidRDefault="0008062E">
      <w:pPr>
        <w:autoSpaceDE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Paring til NX-20</w:t>
      </w:r>
    </w:p>
    <w:p w14:paraId="3DD0AED1" w14:textId="77777777" w:rsidR="00B21C9F" w:rsidRDefault="00B21C9F">
      <w:pPr>
        <w:autoSpaceDE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09CF6045" w14:textId="77777777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Du kan pare opp NX-SOS-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bl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på to måter.</w:t>
      </w:r>
    </w:p>
    <w:p w14:paraId="73ACF075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C91BDF3" w14:textId="77777777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1.Trykk nede i hullet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pairing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på pareknappen på kontrollpanelet og da starter den å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lyse blått</w:t>
      </w:r>
      <w:proofErr w:type="gramEnd"/>
      <w:r>
        <w:rPr>
          <w:rFonts w:ascii="ArialMT" w:hAnsi="ArialMT" w:cs="ArialMT"/>
          <w:kern w:val="0"/>
          <w:sz w:val="20"/>
          <w:szCs w:val="20"/>
        </w:rPr>
        <w:t>.</w:t>
      </w:r>
    </w:p>
    <w:p w14:paraId="0E310074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8EB0835" w14:textId="77777777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2. Du kan også pare opp via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Sentralenheten.Ta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av det lille frontdekselet nederst på Sentralenheten og trykk på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pairing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button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og det vil da begynne å lyse </w:t>
      </w:r>
      <w:proofErr w:type="spellStart"/>
      <w:proofErr w:type="gramStart"/>
      <w:r>
        <w:rPr>
          <w:rFonts w:ascii="ArialMT" w:hAnsi="ArialMT" w:cs="ArialMT"/>
          <w:kern w:val="0"/>
          <w:sz w:val="20"/>
          <w:szCs w:val="20"/>
        </w:rPr>
        <w:t>blått.Nå</w:t>
      </w:r>
      <w:proofErr w:type="spellEnd"/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er du klar til å pare opp.</w:t>
      </w:r>
    </w:p>
    <w:p w14:paraId="3BA69738" w14:textId="77777777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Trykk ned knappen på fjernkontrollen og hold den i 6 </w:t>
      </w:r>
      <w:proofErr w:type="spellStart"/>
      <w:proofErr w:type="gramStart"/>
      <w:r>
        <w:rPr>
          <w:rFonts w:ascii="ArialMT" w:hAnsi="ArialMT" w:cs="ArialMT"/>
          <w:kern w:val="0"/>
          <w:sz w:val="20"/>
          <w:szCs w:val="20"/>
        </w:rPr>
        <w:t>sekunder,og</w:t>
      </w:r>
      <w:proofErr w:type="spellEnd"/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du får et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kvitteringspip</w:t>
      </w:r>
      <w:proofErr w:type="spellEnd"/>
      <w:r>
        <w:rPr>
          <w:rFonts w:ascii="ArialMT" w:hAnsi="ArialMT" w:cs="ArialMT"/>
          <w:kern w:val="0"/>
          <w:sz w:val="20"/>
          <w:szCs w:val="20"/>
        </w:rPr>
        <w:t>.</w:t>
      </w:r>
    </w:p>
    <w:p w14:paraId="01042181" w14:textId="77777777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Husk å slå av pareknappen med et enkelt trykk og de blå lysene slukker.</w:t>
      </w:r>
    </w:p>
    <w:p w14:paraId="16860365" w14:textId="77777777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Nå er NX-SOS-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bl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klar til bruk.</w:t>
      </w:r>
    </w:p>
    <w:p w14:paraId="2E3CEFA4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72C24386" w14:textId="77777777" w:rsidR="00B21C9F" w:rsidRDefault="0008062E">
      <w:pPr>
        <w:autoSpaceDE w:val="0"/>
        <w:spacing w:after="0" w:line="240" w:lineRule="auto"/>
      </w:pPr>
      <w:r>
        <w:rPr>
          <w:rFonts w:ascii="ArialMT" w:hAnsi="ArialMT" w:cs="ArialMT"/>
          <w:b/>
          <w:bCs/>
          <w:kern w:val="0"/>
          <w:sz w:val="20"/>
          <w:szCs w:val="20"/>
        </w:rPr>
        <w:t xml:space="preserve">Bruk: </w:t>
      </w:r>
      <w:r>
        <w:rPr>
          <w:rFonts w:ascii="ArialMT" w:hAnsi="ArialMT" w:cs="ArialMT"/>
          <w:kern w:val="0"/>
          <w:sz w:val="20"/>
          <w:szCs w:val="20"/>
        </w:rPr>
        <w:t>Trykk 1 gang på SOS knappen for å aktivere den og trykk en gang til for å slå den av.</w:t>
      </w:r>
    </w:p>
    <w:p w14:paraId="21A5652E" w14:textId="77777777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Hvis man ikke slår NX-SOS-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bl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av så vil den alarmere i 5 min før den slår seg av.</w:t>
      </w:r>
    </w:p>
    <w:p w14:paraId="61274A62" w14:textId="77777777" w:rsidR="00B21C9F" w:rsidRDefault="0008062E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Når man aktivere SOS knappen så sendes det automatisk en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sms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 til dine valgte telefonnummer</w:t>
      </w:r>
    </w:p>
    <w:p w14:paraId="3B5D860A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DEC11D1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34742CC8" w14:textId="77777777" w:rsidR="00B21C9F" w:rsidRDefault="00B21C9F">
      <w:pPr>
        <w:pStyle w:val="NormalWeb"/>
        <w:jc w:val="center"/>
      </w:pPr>
    </w:p>
    <w:p w14:paraId="67E6D4CA" w14:textId="77777777" w:rsidR="00B21C9F" w:rsidRDefault="0008062E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5142CC1B" wp14:editId="0A9D0519">
            <wp:extent cx="4391159" cy="3293376"/>
            <wp:effectExtent l="15492" t="3558" r="5832" b="5833"/>
            <wp:docPr id="491452218" name="Bilde 1" descr="Et bilde som inneholder tekst, duppeditt, Elektronisk anordning, Mobiltelefon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4391159" cy="32933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7E24F3" w14:textId="77777777" w:rsidR="00B21C9F" w:rsidRDefault="00B21C9F">
      <w:pPr>
        <w:pStyle w:val="NormalWeb"/>
        <w:jc w:val="center"/>
      </w:pPr>
    </w:p>
    <w:p w14:paraId="0B5C3068" w14:textId="77777777" w:rsidR="00B21C9F" w:rsidRDefault="0008062E">
      <w:pPr>
        <w:pStyle w:val="NormalWeb"/>
        <w:jc w:val="center"/>
      </w:pPr>
      <w:r>
        <w:rPr>
          <w:noProof/>
        </w:rPr>
        <w:drawing>
          <wp:inline distT="0" distB="0" distL="0" distR="0" wp14:anchorId="44D94907" wp14:editId="5ED36D2E">
            <wp:extent cx="3686495" cy="3686495"/>
            <wp:effectExtent l="0" t="0" r="9205" b="9205"/>
            <wp:docPr id="1912268593" name="Bilde 1" descr="Et bilde som inneholder tekst, elektronikk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6495" cy="36864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AB9CD1C" w14:textId="77777777" w:rsidR="00B21C9F" w:rsidRDefault="00B21C9F">
      <w:pPr>
        <w:pStyle w:val="NormalWeb"/>
        <w:jc w:val="center"/>
      </w:pPr>
    </w:p>
    <w:p w14:paraId="74FEA860" w14:textId="77777777" w:rsidR="00B21C9F" w:rsidRDefault="00B21C9F">
      <w:pPr>
        <w:autoSpaceDE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sectPr w:rsidR="00B21C9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D890" w14:textId="77777777" w:rsidR="00192340" w:rsidRDefault="00192340">
      <w:pPr>
        <w:spacing w:after="0" w:line="240" w:lineRule="auto"/>
      </w:pPr>
      <w:r>
        <w:separator/>
      </w:r>
    </w:p>
  </w:endnote>
  <w:endnote w:type="continuationSeparator" w:id="0">
    <w:p w14:paraId="4BFFAD2A" w14:textId="77777777" w:rsidR="00192340" w:rsidRDefault="0019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4024" w14:textId="77777777" w:rsidR="00192340" w:rsidRDefault="001923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368444" w14:textId="77777777" w:rsidR="00192340" w:rsidRDefault="00192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9F"/>
    <w:rsid w:val="0008062E"/>
    <w:rsid w:val="00192340"/>
    <w:rsid w:val="00607612"/>
    <w:rsid w:val="008D08BC"/>
    <w:rsid w:val="00B21C9F"/>
    <w:rsid w:val="00C6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7C0B"/>
  <w15:docId w15:val="{A3C7240D-2286-40B3-B513-36BC2819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nb-NO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forav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foravsnit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foravsnit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foravsnit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foravsnit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foravsnit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foravsnit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foravsnitt"/>
    <w:rPr>
      <w:rFonts w:eastAsia="Times New Roman" w:cs="Times New Roman"/>
      <w:color w:val="272727"/>
    </w:rPr>
  </w:style>
  <w:style w:type="paragraph" w:styleId="Tit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telTegn">
    <w:name w:val="Tittel Tegn"/>
    <w:basedOn w:val="Standardskriftforav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rPr>
      <w:rFonts w:eastAsia="Times New Roman" w:cs="Times New Roman"/>
      <w:color w:val="595959"/>
      <w:spacing w:val="15"/>
      <w:sz w:val="28"/>
      <w:szCs w:val="28"/>
    </w:rPr>
  </w:style>
  <w:style w:type="paragraph" w:styleId="S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SitatTegn">
    <w:name w:val="Sitat Tegn"/>
    <w:basedOn w:val="Standardskriftforavsnitt"/>
    <w:rPr>
      <w:i/>
      <w:iCs/>
      <w:color w:val="404040"/>
    </w:rPr>
  </w:style>
  <w:style w:type="paragraph" w:styleId="Listeavsnitt">
    <w:name w:val="List Paragraph"/>
    <w:basedOn w:val="Normal"/>
    <w:pPr>
      <w:ind w:left="720"/>
      <w:contextualSpacing/>
    </w:pPr>
  </w:style>
  <w:style w:type="character" w:styleId="Sterkutheving">
    <w:name w:val="Intense Emphasis"/>
    <w:basedOn w:val="Standardskriftforavsnitt"/>
    <w:rPr>
      <w:i/>
      <w:iCs/>
      <w:color w:val="0F4761"/>
    </w:rPr>
  </w:style>
  <w:style w:type="paragraph" w:styleId="Sterkts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erktsitatTegn">
    <w:name w:val="Sterkt sitat Tegn"/>
    <w:basedOn w:val="Standardskriftforavsnitt"/>
    <w:rPr>
      <w:i/>
      <w:iCs/>
      <w:color w:val="0F4761"/>
    </w:rPr>
  </w:style>
  <w:style w:type="character" w:styleId="Sterkreferanse">
    <w:name w:val="Intense Reference"/>
    <w:basedOn w:val="Standardskriftforavsnit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Lydhus</dc:creator>
  <dc:description/>
  <cp:lastModifiedBy>Monica Lydhus</cp:lastModifiedBy>
  <cp:revision>2</cp:revision>
  <cp:lastPrinted>2024-09-10T10:17:00Z</cp:lastPrinted>
  <dcterms:created xsi:type="dcterms:W3CDTF">2026-02-26T10:04:00Z</dcterms:created>
  <dcterms:modified xsi:type="dcterms:W3CDTF">2026-02-26T10:04:00Z</dcterms:modified>
</cp:coreProperties>
</file>