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DC728" w14:textId="7A52AD06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0" w:name="_Hlk194322688"/>
      <w:bookmarkEnd w:id="0"/>
      <w:r w:rsidRPr="00A45107">
        <w:rPr>
          <w:rFonts w:ascii="Arial"/>
          <w:color w:val="FF0000"/>
          <w:sz w:val="2"/>
          <w:lang w:val="nb-NO"/>
        </w:rPr>
        <w:t xml:space="preserve"> </w:t>
      </w:r>
    </w:p>
    <w:p w14:paraId="61FE31D0" w14:textId="0B88229C" w:rsidR="00C37D86" w:rsidRPr="00A45107" w:rsidRDefault="00C37D86" w:rsidP="0079540C">
      <w:pPr>
        <w:framePr w:w="7339" w:wrap="auto" w:vAnchor="page" w:hAnchor="page" w:x="2071" w:y="3571"/>
        <w:widowControl w:val="0"/>
        <w:autoSpaceDE w:val="0"/>
        <w:autoSpaceDN w:val="0"/>
        <w:spacing w:before="0" w:after="0" w:line="853" w:lineRule="exact"/>
        <w:jc w:val="center"/>
        <w:rPr>
          <w:rFonts w:ascii="IQUQAD+Calibre-Bold"/>
          <w:color w:val="FFFFFF" w:themeColor="background1"/>
          <w:sz w:val="74"/>
          <w:lang w:val="nb-NO"/>
        </w:rPr>
      </w:pPr>
      <w:bookmarkStart w:id="1" w:name="br1"/>
      <w:bookmarkEnd w:id="1"/>
      <w:r w:rsidRPr="00A45107">
        <w:rPr>
          <w:rFonts w:ascii="IQUQAD+Calibre-Bold"/>
          <w:color w:val="FFFFFF" w:themeColor="background1"/>
          <w:spacing w:val="-12"/>
          <w:sz w:val="78"/>
          <w:szCs w:val="28"/>
          <w:lang w:val="nb-NO"/>
        </w:rPr>
        <w:t>Brukermanual</w:t>
      </w:r>
      <w:r w:rsidRPr="00A45107">
        <w:rPr>
          <w:rFonts w:ascii="IQUQAD+Calibre-Bold"/>
          <w:color w:val="FFFFFF" w:themeColor="background1"/>
          <w:spacing w:val="-12"/>
          <w:sz w:val="74"/>
          <w:lang w:val="nb-NO"/>
        </w:rPr>
        <w:br/>
        <w:t>NX-20</w:t>
      </w:r>
    </w:p>
    <w:p w14:paraId="39BE1D3A" w14:textId="50C4B557" w:rsidR="00776D88" w:rsidRPr="00A45107" w:rsidRDefault="001C22E7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BAAD136" wp14:editId="5F700145">
            <wp:simplePos x="0" y="0"/>
            <wp:positionH relativeFrom="margin">
              <wp:align>left</wp:align>
            </wp:positionH>
            <wp:positionV relativeFrom="page">
              <wp:posOffset>1085851</wp:posOffset>
            </wp:positionV>
            <wp:extent cx="10043160" cy="12959896"/>
            <wp:effectExtent l="0" t="0" r="0" b="0"/>
            <wp:wrapNone/>
            <wp:docPr id="12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160" cy="1295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8656" behindDoc="1" locked="0" layoutInCell="1" allowOverlap="1" wp14:anchorId="3328AEBA" wp14:editId="44A4C309">
            <wp:simplePos x="0" y="0"/>
            <wp:positionH relativeFrom="page">
              <wp:posOffset>982980</wp:posOffset>
            </wp:positionH>
            <wp:positionV relativeFrom="page">
              <wp:posOffset>344805</wp:posOffset>
            </wp:positionV>
            <wp:extent cx="643890" cy="372110"/>
            <wp:effectExtent l="0" t="0" r="3810" b="8890"/>
            <wp:wrapNone/>
            <wp:docPr id="12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7632" behindDoc="1" locked="0" layoutInCell="1" allowOverlap="1" wp14:anchorId="3AC3F28F" wp14:editId="74DFB161">
            <wp:simplePos x="0" y="0"/>
            <wp:positionH relativeFrom="page">
              <wp:posOffset>1680210</wp:posOffset>
            </wp:positionH>
            <wp:positionV relativeFrom="page">
              <wp:posOffset>344805</wp:posOffset>
            </wp:positionV>
            <wp:extent cx="673100" cy="372110"/>
            <wp:effectExtent l="0" t="0" r="0" b="8890"/>
            <wp:wrapNone/>
            <wp:docPr id="12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6608" behindDoc="1" locked="0" layoutInCell="1" allowOverlap="1" wp14:anchorId="0A3D1B63" wp14:editId="62731B00">
            <wp:simplePos x="0" y="0"/>
            <wp:positionH relativeFrom="page">
              <wp:posOffset>2407285</wp:posOffset>
            </wp:positionH>
            <wp:positionV relativeFrom="page">
              <wp:posOffset>344805</wp:posOffset>
            </wp:positionV>
            <wp:extent cx="647700" cy="372110"/>
            <wp:effectExtent l="0" t="0" r="0" b="8890"/>
            <wp:wrapNone/>
            <wp:docPr id="12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5584" behindDoc="1" locked="0" layoutInCell="1" allowOverlap="1" wp14:anchorId="65506AB9" wp14:editId="4CAEA169">
            <wp:simplePos x="0" y="0"/>
            <wp:positionH relativeFrom="page">
              <wp:posOffset>3108960</wp:posOffset>
            </wp:positionH>
            <wp:positionV relativeFrom="page">
              <wp:posOffset>344805</wp:posOffset>
            </wp:positionV>
            <wp:extent cx="648970" cy="372110"/>
            <wp:effectExtent l="0" t="0" r="0" b="8890"/>
            <wp:wrapNone/>
            <wp:docPr id="11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4560" behindDoc="1" locked="0" layoutInCell="1" allowOverlap="1" wp14:anchorId="591B192A" wp14:editId="11D2525E">
            <wp:simplePos x="0" y="0"/>
            <wp:positionH relativeFrom="page">
              <wp:posOffset>3811905</wp:posOffset>
            </wp:positionH>
            <wp:positionV relativeFrom="page">
              <wp:posOffset>344805</wp:posOffset>
            </wp:positionV>
            <wp:extent cx="647700" cy="372110"/>
            <wp:effectExtent l="0" t="0" r="0" b="8890"/>
            <wp:wrapNone/>
            <wp:docPr id="11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3536" behindDoc="1" locked="0" layoutInCell="1" allowOverlap="1" wp14:anchorId="7FA157EA" wp14:editId="7C7AE5E4">
            <wp:simplePos x="0" y="0"/>
            <wp:positionH relativeFrom="page">
              <wp:posOffset>4513580</wp:posOffset>
            </wp:positionH>
            <wp:positionV relativeFrom="page">
              <wp:posOffset>344805</wp:posOffset>
            </wp:positionV>
            <wp:extent cx="673100" cy="372110"/>
            <wp:effectExtent l="0" t="0" r="0" b="8890"/>
            <wp:wrapNone/>
            <wp:docPr id="11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2512" behindDoc="1" locked="0" layoutInCell="1" allowOverlap="1" wp14:anchorId="6BB6AF48" wp14:editId="21C0CCBB">
            <wp:simplePos x="0" y="0"/>
            <wp:positionH relativeFrom="page">
              <wp:posOffset>5240655</wp:posOffset>
            </wp:positionH>
            <wp:positionV relativeFrom="page">
              <wp:posOffset>344805</wp:posOffset>
            </wp:positionV>
            <wp:extent cx="643890" cy="372110"/>
            <wp:effectExtent l="0" t="0" r="3810" b="8890"/>
            <wp:wrapNone/>
            <wp:docPr id="11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1488" behindDoc="1" locked="0" layoutInCell="1" allowOverlap="1" wp14:anchorId="5A6F3FFC" wp14:editId="064F0D60">
            <wp:simplePos x="0" y="0"/>
            <wp:positionH relativeFrom="page">
              <wp:posOffset>5938520</wp:posOffset>
            </wp:positionH>
            <wp:positionV relativeFrom="page">
              <wp:posOffset>344805</wp:posOffset>
            </wp:positionV>
            <wp:extent cx="101600" cy="372110"/>
            <wp:effectExtent l="0" t="0" r="0" b="8890"/>
            <wp:wrapNone/>
            <wp:docPr id="11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10464" behindDoc="1" locked="0" layoutInCell="1" allowOverlap="1" wp14:anchorId="78F696DC" wp14:editId="597F5E3C">
            <wp:simplePos x="0" y="0"/>
            <wp:positionH relativeFrom="page">
              <wp:posOffset>6094095</wp:posOffset>
            </wp:positionH>
            <wp:positionV relativeFrom="page">
              <wp:posOffset>344805</wp:posOffset>
            </wp:positionV>
            <wp:extent cx="665480" cy="372110"/>
            <wp:effectExtent l="0" t="0" r="1270" b="8890"/>
            <wp:wrapNone/>
            <wp:docPr id="11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 w:rsidRPr="00A45107">
        <w:rPr>
          <w:rFonts w:ascii="Arial"/>
          <w:color w:val="FF0000"/>
          <w:sz w:val="2"/>
          <w:lang w:val="nb-NO"/>
        </w:rPr>
        <w:br w:type="page"/>
      </w:r>
    </w:p>
    <w:p w14:paraId="4D740FCA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2" w:name="br2"/>
      <w:bookmarkEnd w:id="2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788E8A6D" w14:textId="77777777" w:rsidR="00776D88" w:rsidRPr="00A45107" w:rsidRDefault="00000000">
      <w:pPr>
        <w:framePr w:w="7339" w:wrap="auto" w:hAnchor="text" w:x="1134" w:y="1066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bookmarkStart w:id="3" w:name="_Hlk194320215"/>
      <w:r w:rsidRPr="00A45107">
        <w:rPr>
          <w:rFonts w:ascii="IQUQAD+Calibre-Bold"/>
          <w:color w:val="0072CE"/>
          <w:spacing w:val="-12"/>
          <w:sz w:val="74"/>
          <w:lang w:val="nb-NO"/>
        </w:rPr>
        <w:t>NX-20</w:t>
      </w:r>
      <w:r w:rsidRPr="00A45107">
        <w:rPr>
          <w:rFonts w:ascii="IQUQAD+Calibre-Bold"/>
          <w:color w:val="0072CE"/>
          <w:spacing w:val="9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5"/>
          <w:sz w:val="74"/>
          <w:lang w:val="nb-NO"/>
        </w:rPr>
        <w:t>hovedfunksjoner</w:t>
      </w:r>
    </w:p>
    <w:bookmarkEnd w:id="3"/>
    <w:p w14:paraId="0F6173D5" w14:textId="77777777" w:rsidR="00776D88" w:rsidRPr="00A45107" w:rsidRDefault="00000000">
      <w:pPr>
        <w:framePr w:w="319" w:wrap="auto" w:hAnchor="text" w:x="1134" w:y="2702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1</w:t>
      </w:r>
    </w:p>
    <w:p w14:paraId="28A56C26" w14:textId="3C89ECDB" w:rsidR="00776D88" w:rsidRPr="00A45107" w:rsidRDefault="00000000">
      <w:pPr>
        <w:framePr w:w="8150" w:wrap="auto" w:hAnchor="text" w:x="1213" w:y="26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96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>Sikkerhetsalarm</w:t>
      </w:r>
      <w:r w:rsidRPr="00A45107">
        <w:rPr>
          <w:rFonts w:ascii="IQUQAD+Calibre-Bold"/>
          <w:color w:val="000000"/>
          <w:spacing w:val="6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bruke</w:t>
      </w:r>
      <w:r w:rsidR="00A63B9A" w:rsidRPr="00A45107">
        <w:rPr>
          <w:rFonts w:ascii="IWTKBF+Calibre-Regular"/>
          <w:color w:val="000000"/>
          <w:spacing w:val="-1"/>
          <w:sz w:val="24"/>
          <w:lang w:val="nb-NO"/>
        </w:rPr>
        <w:t>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man selv er i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bobilen/campingvogna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sove.</w:t>
      </w:r>
    </w:p>
    <w:p w14:paraId="6D32C95D" w14:textId="77777777" w:rsidR="00776D88" w:rsidRPr="00A45107" w:rsidRDefault="00000000">
      <w:pPr>
        <w:framePr w:w="7385" w:wrap="auto" w:hAnchor="text" w:x="1403" w:y="3002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pacing w:val="-1"/>
          <w:sz w:val="24"/>
          <w:lang w:val="nb-NO"/>
        </w:rPr>
        <w:t>Brukes</w:t>
      </w:r>
      <w:r w:rsidRPr="00A45107">
        <w:rPr>
          <w:rFonts w:ascii="WMAGUN+Calibre-RegularItalic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WMAGUN+Calibre-RegularItalic"/>
          <w:color w:val="000000"/>
          <w:spacing w:val="-1"/>
          <w:sz w:val="24"/>
          <w:lang w:val="nb-NO"/>
        </w:rPr>
        <w:t>ikke</w:t>
      </w:r>
      <w:r w:rsidRPr="00A45107">
        <w:rPr>
          <w:rFonts w:ascii="WMAGUN+Calibre-RegularItalic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WMAGUN+Calibre-RegularItalic" w:hAnsi="WMAGUN+Calibre-RegularItalic" w:cs="WMAGUN+Calibre-RegularItalic"/>
          <w:color w:val="000000"/>
          <w:sz w:val="24"/>
          <w:lang w:val="nb-NO"/>
        </w:rPr>
        <w:t>når</w:t>
      </w:r>
      <w:r w:rsidRPr="00A45107">
        <w:rPr>
          <w:rFonts w:ascii="WMAGUN+Calibre-RegularItalic"/>
          <w:color w:val="000000"/>
          <w:sz w:val="24"/>
          <w:lang w:val="nb-NO"/>
        </w:rPr>
        <w:t xml:space="preserve"> du er </w:t>
      </w:r>
      <w:r w:rsidRPr="00A45107">
        <w:rPr>
          <w:rFonts w:ascii="WMAGUN+Calibre-RegularItalic" w:hAnsi="WMAGUN+Calibre-RegularItalic" w:cs="WMAGUN+Calibre-RegularItalic"/>
          <w:color w:val="000000"/>
          <w:spacing w:val="-2"/>
          <w:sz w:val="24"/>
          <w:lang w:val="nb-NO"/>
        </w:rPr>
        <w:t>våken</w:t>
      </w:r>
      <w:r w:rsidRPr="00A45107">
        <w:rPr>
          <w:rFonts w:ascii="WMAGUN+Calibre-RegularItalic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WMAGUN+Calibre-RegularItalic"/>
          <w:color w:val="000000"/>
          <w:sz w:val="24"/>
          <w:lang w:val="nb-NO"/>
        </w:rPr>
        <w:t xml:space="preserve">eller </w:t>
      </w:r>
      <w:r w:rsidRPr="00A45107">
        <w:rPr>
          <w:rFonts w:ascii="WMAGUN+Calibre-RegularItalic" w:hAnsi="WMAGUN+Calibre-RegularItalic" w:cs="WMAGUN+Calibre-RegularItalic"/>
          <w:color w:val="000000"/>
          <w:spacing w:val="-1"/>
          <w:sz w:val="24"/>
          <w:lang w:val="nb-NO"/>
        </w:rPr>
        <w:t>kjører,</w:t>
      </w:r>
      <w:r w:rsidRPr="00A45107">
        <w:rPr>
          <w:rFonts w:ascii="WMAGUN+Calibre-RegularItalic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WMAGUN+Calibre-RegularItalic" w:hAnsi="WMAGUN+Calibre-RegularItalic" w:cs="WMAGUN+Calibre-RegularItalic"/>
          <w:color w:val="000000"/>
          <w:sz w:val="24"/>
          <w:lang w:val="nb-NO"/>
        </w:rPr>
        <w:t>slåes</w:t>
      </w:r>
      <w:r w:rsidRPr="00A45107">
        <w:rPr>
          <w:rFonts w:ascii="WMAGUN+Calibre-RegularItalic"/>
          <w:color w:val="000000"/>
          <w:sz w:val="24"/>
          <w:lang w:val="nb-NO"/>
        </w:rPr>
        <w:t xml:space="preserve"> </w:t>
      </w:r>
      <w:r w:rsidRPr="00A45107">
        <w:rPr>
          <w:rFonts w:ascii="WMAGUN+Calibre-RegularItalic" w:hAnsi="WMAGUN+Calibre-RegularItalic" w:cs="WMAGUN+Calibre-RegularItalic"/>
          <w:color w:val="000000"/>
          <w:sz w:val="24"/>
          <w:lang w:val="nb-NO"/>
        </w:rPr>
        <w:t>på</w:t>
      </w:r>
      <w:r w:rsidRPr="00A45107">
        <w:rPr>
          <w:rFonts w:ascii="WMAGUN+Calibre-RegularItalic"/>
          <w:color w:val="000000"/>
          <w:sz w:val="24"/>
          <w:lang w:val="nb-NO"/>
        </w:rPr>
        <w:t xml:space="preserve"> </w:t>
      </w:r>
      <w:r w:rsidRPr="00A45107">
        <w:rPr>
          <w:rFonts w:ascii="WMAGUN+Calibre-RegularItalic" w:hAnsi="WMAGUN+Calibre-RegularItalic" w:cs="WMAGUN+Calibre-RegularItalic"/>
          <w:color w:val="000000"/>
          <w:sz w:val="24"/>
          <w:lang w:val="nb-NO"/>
        </w:rPr>
        <w:t>når</w:t>
      </w:r>
      <w:r w:rsidRPr="00A45107">
        <w:rPr>
          <w:rFonts w:ascii="WMAGUN+Calibre-RegularItalic"/>
          <w:color w:val="000000"/>
          <w:sz w:val="24"/>
          <w:lang w:val="nb-NO"/>
        </w:rPr>
        <w:t xml:space="preserve"> du legger deg for </w:t>
      </w:r>
      <w:r w:rsidRPr="00A45107">
        <w:rPr>
          <w:rFonts w:ascii="WMAGUN+Calibre-RegularItalic" w:hAnsi="WMAGUN+Calibre-RegularItalic" w:cs="WMAGUN+Calibre-RegularItalic"/>
          <w:color w:val="000000"/>
          <w:sz w:val="24"/>
          <w:lang w:val="nb-NO"/>
        </w:rPr>
        <w:t>å</w:t>
      </w:r>
      <w:r w:rsidRPr="00A45107">
        <w:rPr>
          <w:rFonts w:ascii="WMAGUN+Calibre-RegularItalic"/>
          <w:color w:val="000000"/>
          <w:sz w:val="24"/>
          <w:lang w:val="nb-NO"/>
        </w:rPr>
        <w:t xml:space="preserve"> </w:t>
      </w:r>
      <w:r w:rsidRPr="00A45107">
        <w:rPr>
          <w:rFonts w:ascii="WMAGUN+Calibre-RegularItalic"/>
          <w:color w:val="000000"/>
          <w:spacing w:val="-2"/>
          <w:sz w:val="24"/>
          <w:lang w:val="nb-NO"/>
        </w:rPr>
        <w:t>sove.</w:t>
      </w:r>
    </w:p>
    <w:p w14:paraId="5063F3A3" w14:textId="77777777" w:rsidR="00776D88" w:rsidRPr="00A45107" w:rsidRDefault="00000000">
      <w:pPr>
        <w:framePr w:w="350" w:wrap="auto" w:hAnchor="text" w:x="1134" w:y="3602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2</w:t>
      </w:r>
    </w:p>
    <w:p w14:paraId="2586A1FD" w14:textId="77777777" w:rsidR="00776D88" w:rsidRPr="00A45107" w:rsidRDefault="00000000">
      <w:pPr>
        <w:framePr w:w="350" w:wrap="auto" w:hAnchor="text" w:x="1134" w:y="3602"/>
        <w:widowControl w:val="0"/>
        <w:autoSpaceDE w:val="0"/>
        <w:autoSpaceDN w:val="0"/>
        <w:spacing w:before="3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3</w:t>
      </w:r>
    </w:p>
    <w:p w14:paraId="39011E5C" w14:textId="77777777" w:rsidR="00776D88" w:rsidRPr="00A45107" w:rsidRDefault="00000000">
      <w:pPr>
        <w:framePr w:w="8501" w:wrap="auto" w:hAnchor="text" w:x="1248" w:y="35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106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>Innbruddsalarm</w:t>
      </w:r>
      <w:r w:rsidRPr="00A45107">
        <w:rPr>
          <w:rFonts w:ascii="IQUQAD+Calibre-Bold"/>
          <w:color w:val="000000"/>
          <w:spacing w:val="5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brukes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vanlig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tyverialarm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du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forlater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bobilen eller vogna.</w:t>
      </w:r>
    </w:p>
    <w:p w14:paraId="7AF672C7" w14:textId="3B56FB1D" w:rsidR="00776D88" w:rsidRPr="00A45107" w:rsidRDefault="00000000">
      <w:pPr>
        <w:framePr w:w="9095" w:wrap="auto" w:hAnchor="text" w:x="1243" w:y="41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106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pacing w:val="-2"/>
          <w:sz w:val="24"/>
          <w:lang w:val="nb-NO"/>
        </w:rPr>
        <w:t>NX-Pluss</w:t>
      </w:r>
      <w:r w:rsidRPr="00A45107">
        <w:rPr>
          <w:rFonts w:ascii="IQUQAD+Calibre-Bold"/>
          <w:color w:val="000000"/>
          <w:spacing w:val="7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et modem som gir tilgang til alarmsystemet via internett. Man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får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alarm melding</w:t>
      </w:r>
    </w:p>
    <w:p w14:paraId="5B9E47CF" w14:textId="12EC6A5E" w:rsidR="00776D88" w:rsidRPr="00A45107" w:rsidRDefault="00000000">
      <w:pPr>
        <w:framePr w:w="9095" w:wrap="auto" w:hAnchor="text" w:x="1243" w:y="4195"/>
        <w:widowControl w:val="0"/>
        <w:autoSpaceDE w:val="0"/>
        <w:autoSpaceDN w:val="0"/>
        <w:spacing w:before="29" w:after="0" w:line="263" w:lineRule="exact"/>
        <w:ind w:left="200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til telefon, automatisk reisedagbok, og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mye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mer.</w:t>
      </w:r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også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proofErr w:type="spellStart"/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få</w:t>
      </w:r>
      <w:r w:rsidR="00D40C91"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e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</w:t>
      </w:r>
      <w:proofErr w:type="spell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ren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sporingsenhet.</w:t>
      </w:r>
    </w:p>
    <w:p w14:paraId="6235B26E" w14:textId="77777777" w:rsidR="00776D88" w:rsidRPr="00A45107" w:rsidRDefault="00000000">
      <w:pPr>
        <w:framePr w:w="9095" w:wrap="auto" w:hAnchor="text" w:x="1243" w:y="4195"/>
        <w:widowControl w:val="0"/>
        <w:autoSpaceDE w:val="0"/>
        <w:autoSpaceDN w:val="0"/>
        <w:spacing w:before="37" w:after="0" w:line="263" w:lineRule="exact"/>
        <w:ind w:left="200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Krever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eget abonnement.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Se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eget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avsnitt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om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NX-Pluss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WMAGUN+Calibre-RegularItalic"/>
          <w:color w:val="000000"/>
          <w:spacing w:val="-1"/>
          <w:sz w:val="24"/>
          <w:lang w:val="nb-NO"/>
        </w:rPr>
        <w:t>www.nortronix.no</w:t>
      </w:r>
    </w:p>
    <w:p w14:paraId="410B04D2" w14:textId="77777777" w:rsidR="00776D88" w:rsidRPr="00A45107" w:rsidRDefault="00000000">
      <w:pPr>
        <w:framePr w:w="362" w:wrap="auto" w:hAnchor="text" w:x="1134" w:y="5402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4</w:t>
      </w:r>
    </w:p>
    <w:p w14:paraId="5EC4C47A" w14:textId="77777777" w:rsidR="00776D88" w:rsidRPr="00A45107" w:rsidRDefault="00000000">
      <w:pPr>
        <w:framePr w:w="9291" w:wrap="auto" w:hAnchor="text" w:x="1256" w:y="53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106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pacing w:val="-1"/>
          <w:sz w:val="24"/>
          <w:lang w:val="nb-NO"/>
        </w:rPr>
        <w:t>Kontrollpanelet.</w:t>
      </w:r>
      <w:r w:rsidRPr="00A45107">
        <w:rPr>
          <w:rFonts w:ascii="IQUQAD+Calibre-Bold"/>
          <w:color w:val="000000"/>
          <w:spacing w:val="6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plasseres der det 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ønskelig</w:t>
      </w:r>
      <w:r w:rsidRPr="00A45107">
        <w:rPr>
          <w:rFonts w:ascii="IWTKBF+Calibre-Regular"/>
          <w:color w:val="000000"/>
          <w:sz w:val="24"/>
          <w:lang w:val="nb-NO"/>
        </w:rPr>
        <w:t xml:space="preserve"> (har batteridrift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trenger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ingen</w:t>
      </w:r>
    </w:p>
    <w:p w14:paraId="3DB27481" w14:textId="77777777" w:rsidR="00776D88" w:rsidRPr="00A45107" w:rsidRDefault="00000000">
      <w:pPr>
        <w:framePr w:w="9291" w:wrap="auto" w:hAnchor="text" w:x="1256" w:y="5395"/>
        <w:widowControl w:val="0"/>
        <w:autoSpaceDE w:val="0"/>
        <w:autoSpaceDN w:val="0"/>
        <w:spacing w:before="29" w:after="0" w:line="263" w:lineRule="exact"/>
        <w:ind w:left="280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2V oppkobling)</w:t>
      </w:r>
    </w:p>
    <w:p w14:paraId="022C6032" w14:textId="77777777" w:rsidR="00776D88" w:rsidRPr="00A45107" w:rsidRDefault="00000000">
      <w:pPr>
        <w:framePr w:w="319" w:wrap="auto" w:hAnchor="text" w:x="1456" w:y="5702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1</w:t>
      </w:r>
    </w:p>
    <w:p w14:paraId="7B72FDC8" w14:textId="77777777" w:rsidR="00776D88" w:rsidRPr="00A45107" w:rsidRDefault="00000000">
      <w:pPr>
        <w:framePr w:w="353" w:wrap="auto" w:hAnchor="text" w:x="1134" w:y="6302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5</w:t>
      </w:r>
    </w:p>
    <w:p w14:paraId="057ED487" w14:textId="08B5075C" w:rsidR="00776D88" w:rsidRPr="00A45107" w:rsidRDefault="00000000">
      <w:pPr>
        <w:framePr w:w="9312" w:wrap="auto" w:hAnchor="text" w:x="1244" w:y="62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106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>Gulvsensoren.</w:t>
      </w:r>
      <w:r w:rsidRPr="00A45107">
        <w:rPr>
          <w:rFonts w:ascii="IQUQAD+Calibre-Bold"/>
          <w:color w:val="000000"/>
          <w:spacing w:val="5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Gulvsensoren inneholder </w:t>
      </w:r>
      <w:r w:rsidR="002D7E7F">
        <w:rPr>
          <w:rFonts w:ascii="IWTKBF+Calibre-Regular"/>
          <w:color w:val="000000"/>
          <w:sz w:val="24"/>
          <w:lang w:val="nb-NO"/>
        </w:rPr>
        <w:t>2</w:t>
      </w:r>
      <w:r w:rsidRPr="00A45107">
        <w:rPr>
          <w:rFonts w:ascii="IWTKBF+Calibre-Regular"/>
          <w:color w:val="000000"/>
          <w:sz w:val="24"/>
          <w:lang w:val="nb-NO"/>
        </w:rPr>
        <w:t xml:space="preserve"> sensorer</w:t>
      </w:r>
      <w:r w:rsidR="002D7E7F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2D7E7F">
        <w:rPr>
          <w:rFonts w:ascii="IWTKBF+Calibre-Regular"/>
          <w:color w:val="000000"/>
          <w:sz w:val="24"/>
          <w:lang w:val="nb-NO"/>
        </w:rPr>
        <w:t>S</w:t>
      </w:r>
      <w:r w:rsidRPr="00A45107">
        <w:rPr>
          <w:rFonts w:ascii="IWTKBF+Calibre-Regular"/>
          <w:color w:val="000000"/>
          <w:sz w:val="24"/>
          <w:lang w:val="nb-NO"/>
        </w:rPr>
        <w:t xml:space="preserve">ensor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propan,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sensor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co2 </w:t>
      </w:r>
    </w:p>
    <w:p w14:paraId="6DABF49D" w14:textId="6BBE5926" w:rsidR="00776D88" w:rsidRPr="00A45107" w:rsidRDefault="00F92182" w:rsidP="00F92182">
      <w:pPr>
        <w:framePr w:w="9312" w:wrap="auto" w:hAnchor="text" w:x="1244" w:y="6295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>
        <w:rPr>
          <w:rFonts w:ascii="IWTKBF+Calibre-Regular"/>
          <w:color w:val="000000"/>
          <w:spacing w:val="-1"/>
          <w:sz w:val="24"/>
          <w:lang w:val="nb-NO"/>
        </w:rPr>
        <w:t xml:space="preserve">  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="00D40C91" w:rsidRPr="00A45107">
        <w:rPr>
          <w:rFonts w:ascii="IWTKBF+Calibre-Regular"/>
          <w:color w:val="000000"/>
          <w:spacing w:val="-2"/>
          <w:sz w:val="24"/>
          <w:lang w:val="nb-NO"/>
        </w:rPr>
        <w:t>S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ensoren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krever</w:t>
      </w:r>
      <w:r w:rsidRPr="00A45107">
        <w:rPr>
          <w:rFonts w:ascii="IWTKBF+Calibre-Regular"/>
          <w:color w:val="000000"/>
          <w:sz w:val="24"/>
          <w:lang w:val="nb-NO"/>
        </w:rPr>
        <w:t xml:space="preserve"> 12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 xml:space="preserve"> volt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drift da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sensorene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krever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for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mye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strøm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til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at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de</w:t>
      </w:r>
    </w:p>
    <w:p w14:paraId="78D4265D" w14:textId="77777777" w:rsidR="00776D88" w:rsidRPr="00A45107" w:rsidRDefault="00000000">
      <w:pPr>
        <w:framePr w:w="9312" w:wrap="auto" w:hAnchor="text" w:x="1244" w:y="6295"/>
        <w:widowControl w:val="0"/>
        <w:autoSpaceDE w:val="0"/>
        <w:autoSpaceDN w:val="0"/>
        <w:spacing w:before="37" w:after="0" w:line="263" w:lineRule="exact"/>
        <w:ind w:left="200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2"/>
          <w:sz w:val="24"/>
          <w:lang w:val="nb-NO"/>
        </w:rPr>
        <w:t>kan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benyttes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batteridrift. Gulvsensoren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kommuniserer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bluetooth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trenger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ingen kabel til</w:t>
      </w:r>
    </w:p>
    <w:p w14:paraId="7DD0BD62" w14:textId="77777777" w:rsidR="00776D88" w:rsidRPr="00A45107" w:rsidRDefault="00000000">
      <w:pPr>
        <w:framePr w:w="9312" w:wrap="auto" w:hAnchor="text" w:x="1244" w:y="6295"/>
        <w:widowControl w:val="0"/>
        <w:autoSpaceDE w:val="0"/>
        <w:autoSpaceDN w:val="0"/>
        <w:spacing w:before="37" w:after="0" w:line="263" w:lineRule="exact"/>
        <w:ind w:left="200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sentralenheten.</w:t>
      </w:r>
    </w:p>
    <w:p w14:paraId="4BFE65B1" w14:textId="77777777" w:rsidR="00776D88" w:rsidRPr="00A45107" w:rsidRDefault="00000000">
      <w:pPr>
        <w:framePr w:w="360" w:wrap="auto" w:hAnchor="text" w:x="1134" w:y="7802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6</w:t>
      </w:r>
    </w:p>
    <w:p w14:paraId="79901256" w14:textId="77777777" w:rsidR="00776D88" w:rsidRPr="00A45107" w:rsidRDefault="00000000">
      <w:pPr>
        <w:framePr w:w="9719" w:wrap="auto" w:hAnchor="text" w:x="1252" w:y="77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106"/>
          <w:sz w:val="24"/>
          <w:lang w:val="nb-NO"/>
        </w:rPr>
        <w:t xml:space="preserve"> </w:t>
      </w:r>
      <w:r w:rsidRPr="00A45107">
        <w:rPr>
          <w:rFonts w:ascii="IQUQAD+Calibre-Bold" w:hAnsi="IQUQAD+Calibre-Bold" w:cs="IQUQAD+Calibre-Bold"/>
          <w:color w:val="000000"/>
          <w:spacing w:val="-2"/>
          <w:sz w:val="24"/>
          <w:lang w:val="nb-NO"/>
        </w:rPr>
        <w:t>Røykvarsler.</w:t>
      </w:r>
      <w:r w:rsidRPr="00A45107">
        <w:rPr>
          <w:rFonts w:ascii="IQUQAD+Calibre-Bold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Den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inneholder sensor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co gass, optisk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røyksensor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temperatursensor 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varsler</w:t>
      </w:r>
    </w:p>
    <w:p w14:paraId="271C61AF" w14:textId="38805CA5" w:rsidR="00776D88" w:rsidRPr="00A45107" w:rsidRDefault="00000000">
      <w:pPr>
        <w:framePr w:w="9719" w:wrap="auto" w:hAnchor="text" w:x="1252" w:y="7795"/>
        <w:widowControl w:val="0"/>
        <w:autoSpaceDE w:val="0"/>
        <w:autoSpaceDN w:val="0"/>
        <w:spacing w:before="29" w:after="0" w:line="263" w:lineRule="exact"/>
        <w:ind w:left="200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temperatur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A45107">
        <w:rPr>
          <w:rFonts w:ascii="IWTKBF+Calibre-Regular"/>
          <w:color w:val="000000"/>
          <w:sz w:val="24"/>
          <w:lang w:val="nb-NO"/>
        </w:rPr>
        <w:t>70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grader.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Røykvarsler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batteridrevet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monteres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 take</w:t>
      </w:r>
      <w:r w:rsidR="00885885" w:rsidRPr="00A45107">
        <w:rPr>
          <w:rFonts w:ascii="IWTKBF+Calibre-Regular"/>
          <w:color w:val="000000"/>
          <w:sz w:val="24"/>
          <w:lang w:val="nb-NO"/>
        </w:rPr>
        <w:t>t</w:t>
      </w:r>
      <w:r w:rsidR="00CB19C8" w:rsidRPr="00A45107">
        <w:rPr>
          <w:rFonts w:ascii="IWTKBF+Calibre-Regular"/>
          <w:color w:val="000000"/>
          <w:sz w:val="24"/>
          <w:lang w:val="nb-NO"/>
        </w:rPr>
        <w:t>. D</w:t>
      </w:r>
      <w:r w:rsidRPr="00A45107">
        <w:rPr>
          <w:rFonts w:ascii="IWTKBF+Calibre-Regular"/>
          <w:color w:val="000000"/>
          <w:sz w:val="24"/>
          <w:lang w:val="nb-NO"/>
        </w:rPr>
        <w:t xml:space="preserve">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virker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som</w:t>
      </w:r>
    </w:p>
    <w:p w14:paraId="06DC348B" w14:textId="68875DA1" w:rsidR="00776D88" w:rsidRPr="00A45107" w:rsidRDefault="00000000">
      <w:pPr>
        <w:framePr w:w="9719" w:wrap="auto" w:hAnchor="text" w:x="1252" w:y="7795"/>
        <w:widowControl w:val="0"/>
        <w:autoSpaceDE w:val="0"/>
        <w:autoSpaceDN w:val="0"/>
        <w:spacing w:before="37" w:after="0" w:line="263" w:lineRule="exact"/>
        <w:ind w:left="200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en selvstendig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røykvarsler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hvis den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opp mot alarmenheten, </w:t>
      </w:r>
      <w:r w:rsidR="00CB19C8" w:rsidRPr="00A45107">
        <w:rPr>
          <w:rFonts w:ascii="IWTKBF+Calibre-Regular"/>
          <w:color w:val="000000"/>
          <w:sz w:val="24"/>
          <w:lang w:val="nb-NO"/>
        </w:rPr>
        <w:t xml:space="preserve">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man den opp mot</w:t>
      </w:r>
    </w:p>
    <w:p w14:paraId="48D8744A" w14:textId="2C1FD769" w:rsidR="00776D88" w:rsidRPr="00A45107" w:rsidRDefault="00000000">
      <w:pPr>
        <w:framePr w:w="9719" w:wrap="auto" w:hAnchor="text" w:x="1252" w:y="7795"/>
        <w:widowControl w:val="0"/>
        <w:autoSpaceDE w:val="0"/>
        <w:autoSpaceDN w:val="0"/>
        <w:spacing w:before="37" w:after="0" w:line="263" w:lineRule="exact"/>
        <w:ind w:left="200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alarmenheten</w:t>
      </w:r>
      <w:r w:rsidR="00CB19C8" w:rsidRPr="00A45107">
        <w:rPr>
          <w:rFonts w:ascii="IWTKBF+Calibre-Regular"/>
          <w:color w:val="000000"/>
          <w:sz w:val="24"/>
          <w:lang w:val="nb-NO"/>
        </w:rPr>
        <w:t>,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slåes</w:t>
      </w:r>
      <w:r w:rsidRPr="00A45107">
        <w:rPr>
          <w:rFonts w:ascii="IWTKBF+Calibre-Regular"/>
          <w:color w:val="000000"/>
          <w:sz w:val="24"/>
          <w:lang w:val="nb-NO"/>
        </w:rPr>
        <w:t xml:space="preserve"> den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aktiveres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stenges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deaktiveres.</w:t>
      </w:r>
    </w:p>
    <w:p w14:paraId="32F212C6" w14:textId="52BB092A" w:rsidR="00776D88" w:rsidRPr="00A45107" w:rsidRDefault="00000000">
      <w:pPr>
        <w:framePr w:w="9277" w:wrap="auto" w:hAnchor="text" w:x="1452" w:y="9002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Dette velger man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selv</w:t>
      </w:r>
      <w:r w:rsidR="00CB19C8" w:rsidRPr="00A45107">
        <w:rPr>
          <w:rFonts w:ascii="IWTKBF+Calibre-Regular"/>
          <w:color w:val="000000"/>
          <w:spacing w:val="-3"/>
          <w:sz w:val="24"/>
          <w:lang w:val="nb-NO"/>
        </w:rPr>
        <w:t xml:space="preserve">.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Røykvarsleren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opp mot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NX-20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enheten i grunnpakken.</w:t>
      </w:r>
    </w:p>
    <w:p w14:paraId="0BC7123F" w14:textId="77777777" w:rsidR="00776D88" w:rsidRDefault="00000000">
      <w:pPr>
        <w:framePr w:w="9277" w:wrap="auto" w:hAnchor="text" w:x="1452" w:y="9002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den opp mot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NX-20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enheten vil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røykvarsleren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lyde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parallelt med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varsling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kontrollpanelet.</w:t>
      </w:r>
    </w:p>
    <w:p w14:paraId="50CA6828" w14:textId="793C70D3" w:rsidR="00A45107" w:rsidRPr="00A45107" w:rsidRDefault="00A45107">
      <w:pPr>
        <w:framePr w:w="9277" w:wrap="auto" w:hAnchor="text" w:x="1452" w:y="9002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>
        <w:rPr>
          <w:rFonts w:ascii="IWTKBF+Calibre-Regular"/>
          <w:color w:val="000000"/>
          <w:sz w:val="24"/>
          <w:lang w:val="nb-NO"/>
        </w:rPr>
        <w:t>Dersom utvendig bevegelse g</w:t>
      </w:r>
      <w:r>
        <w:rPr>
          <w:rFonts w:ascii="IWTKBF+Calibre-Regular"/>
          <w:color w:val="000000"/>
          <w:sz w:val="24"/>
          <w:lang w:val="nb-NO"/>
        </w:rPr>
        <w:t>å</w:t>
      </w:r>
      <w:r>
        <w:rPr>
          <w:rFonts w:ascii="IWTKBF+Calibre-Regular"/>
          <w:color w:val="000000"/>
          <w:sz w:val="24"/>
          <w:lang w:val="nb-NO"/>
        </w:rPr>
        <w:t>r av s</w:t>
      </w:r>
      <w:r>
        <w:rPr>
          <w:rFonts w:ascii="IWTKBF+Calibre-Regular"/>
          <w:color w:val="000000"/>
          <w:sz w:val="24"/>
          <w:lang w:val="nb-NO"/>
        </w:rPr>
        <w:t>å</w:t>
      </w:r>
      <w:r>
        <w:rPr>
          <w:rFonts w:ascii="IWTKBF+Calibre-Regular"/>
          <w:color w:val="000000"/>
          <w:sz w:val="24"/>
          <w:lang w:val="nb-NO"/>
        </w:rPr>
        <w:t xml:space="preserve"> vil den ikke lyde.</w:t>
      </w:r>
    </w:p>
    <w:p w14:paraId="6F13A5F8" w14:textId="25970DFE" w:rsidR="00776D88" w:rsidRPr="00A45107" w:rsidRDefault="00000000" w:rsidP="00A45107">
      <w:pPr>
        <w:framePr w:w="9674" w:wrap="auto" w:vAnchor="page" w:hAnchor="text" w:x="1134" w:y="10051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Normal bruk.</w:t>
      </w:r>
      <w:r w:rsidRPr="00A45107">
        <w:rPr>
          <w:rFonts w:ascii="IQUQAD+Calibre-Bold"/>
          <w:color w:val="000000"/>
          <w:spacing w:val="5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man legger seg,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sikkerhetsalarmen med et 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proofErr w:type="spellStart"/>
      <w:proofErr w:type="gramStart"/>
      <w:r w:rsidRPr="00A45107">
        <w:rPr>
          <w:rFonts w:ascii="IWTKBF+Calibre-Regular"/>
          <w:color w:val="000000"/>
          <w:sz w:val="24"/>
          <w:lang w:val="nb-NO"/>
        </w:rPr>
        <w:t>kontrollpanelet</w:t>
      </w:r>
      <w:r w:rsidR="00CB19C8" w:rsidRPr="00A45107">
        <w:rPr>
          <w:rFonts w:ascii="IWTKBF+Calibre-Regular"/>
          <w:color w:val="000000"/>
          <w:sz w:val="24"/>
          <w:lang w:val="nb-NO"/>
        </w:rPr>
        <w:t>.E</w:t>
      </w:r>
      <w:r w:rsidRPr="00A45107">
        <w:rPr>
          <w:rFonts w:ascii="IWTKBF+Calibre-Regular"/>
          <w:color w:val="000000"/>
          <w:sz w:val="24"/>
          <w:lang w:val="nb-NO"/>
        </w:rPr>
        <w:t>t</w:t>
      </w:r>
      <w:proofErr w:type="spellEnd"/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trykk</w:t>
      </w:r>
    </w:p>
    <w:p w14:paraId="5FD305F1" w14:textId="77777777" w:rsidR="00776D88" w:rsidRPr="00A45107" w:rsidRDefault="00000000" w:rsidP="00A45107">
      <w:pPr>
        <w:framePr w:w="9674" w:wrap="auto" w:vAnchor="page" w:hAnchor="text" w:x="1134" w:y="10051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alle funksjonene,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utvendig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bevegelse (hvis montert)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tre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dørbrytere</w:t>
      </w:r>
    </w:p>
    <w:p w14:paraId="3D97C94A" w14:textId="156F3494" w:rsidR="00776D88" w:rsidRPr="00A45107" w:rsidRDefault="00000000" w:rsidP="00A45107">
      <w:pPr>
        <w:framePr w:w="9674" w:wrap="auto" w:vAnchor="page" w:hAnchor="text" w:x="1134" w:y="1005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(hvis montert).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man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står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opp om </w:t>
      </w:r>
      <w:proofErr w:type="gramStart"/>
      <w:r w:rsidRPr="00A45107">
        <w:rPr>
          <w:rFonts w:ascii="IWTKBF+Calibre-Regular"/>
          <w:color w:val="000000"/>
          <w:sz w:val="24"/>
          <w:lang w:val="nb-NO"/>
        </w:rPr>
        <w:t xml:space="preserve">morgenen </w:t>
      </w:r>
      <w:r w:rsidR="00CB19C8" w:rsidRPr="00A45107">
        <w:rPr>
          <w:rFonts w:ascii="IWTKBF+Calibre-Regular"/>
          <w:color w:val="000000"/>
          <w:sz w:val="24"/>
          <w:lang w:val="nb-NO"/>
        </w:rPr>
        <w:t>,</w:t>
      </w:r>
      <w:r w:rsidRPr="00A45107">
        <w:rPr>
          <w:rFonts w:ascii="IWTKBF+Calibre-Regular"/>
          <w:color w:val="000000"/>
          <w:sz w:val="24"/>
          <w:lang w:val="nb-NO"/>
        </w:rPr>
        <w:t>skru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alarmen me</w:t>
      </w:r>
      <w:r w:rsidR="00CB19C8" w:rsidRPr="00A45107">
        <w:rPr>
          <w:rFonts w:ascii="IWTKBF+Calibre-Regular"/>
          <w:color w:val="000000"/>
          <w:sz w:val="24"/>
          <w:lang w:val="nb-NO"/>
        </w:rPr>
        <w:t>d</w:t>
      </w:r>
      <w:r w:rsidRPr="00A45107">
        <w:rPr>
          <w:rFonts w:ascii="IWTKBF+Calibre-Regular"/>
          <w:color w:val="000000"/>
          <w:sz w:val="24"/>
          <w:lang w:val="nb-NO"/>
        </w:rPr>
        <w:t xml:space="preserve"> 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enkelt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knappen.</w:t>
      </w:r>
    </w:p>
    <w:p w14:paraId="0311F474" w14:textId="555733A7" w:rsidR="00776D88" w:rsidRPr="00A45107" w:rsidRDefault="00000000" w:rsidP="00A45107">
      <w:pPr>
        <w:framePr w:w="9674" w:wrap="auto" w:vAnchor="page" w:hAnchor="text" w:x="1134" w:y="1005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Der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meningen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ha alarmen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om dagen</w:t>
      </w:r>
      <w:r w:rsidR="00CB19C8" w:rsidRPr="00A45107">
        <w:rPr>
          <w:rFonts w:ascii="IWTKBF+Calibre-Regular"/>
          <w:color w:val="000000"/>
          <w:sz w:val="24"/>
          <w:lang w:val="nb-NO"/>
        </w:rPr>
        <w:t xml:space="preserve"> da </w:t>
      </w:r>
      <w:r w:rsidRPr="00A45107">
        <w:rPr>
          <w:rFonts w:ascii="IWTKBF+Calibre-Regular"/>
          <w:color w:val="000000"/>
          <w:sz w:val="24"/>
          <w:lang w:val="nb-NO"/>
        </w:rPr>
        <w:t xml:space="preserve">det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gi mange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utløste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alarmer </w:t>
      </w:r>
      <w:proofErr w:type="spellStart"/>
      <w:r w:rsidRPr="00A45107">
        <w:rPr>
          <w:rFonts w:ascii="IWTKBF+Calibre-Regular"/>
          <w:color w:val="000000"/>
          <w:spacing w:val="-1"/>
          <w:sz w:val="24"/>
          <w:lang w:val="nb-NO"/>
        </w:rPr>
        <w:t>p.g.a.</w:t>
      </w:r>
      <w:proofErr w:type="spell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gass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</w:p>
    <w:p w14:paraId="62DBAE13" w14:textId="7FC2C623" w:rsidR="00776D88" w:rsidRPr="00A45107" w:rsidRDefault="00000000" w:rsidP="00A45107">
      <w:pPr>
        <w:framePr w:w="9674" w:wrap="auto" w:vAnchor="page" w:hAnchor="text" w:x="1134" w:y="1005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spraybokser,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eksos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bilen, damp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matlaging </w:t>
      </w:r>
      <w:r w:rsidR="00885885"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z w:val="24"/>
          <w:lang w:val="nb-NO"/>
        </w:rPr>
        <w:t xml:space="preserve">gass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spylervæske.</w:t>
      </w:r>
    </w:p>
    <w:p w14:paraId="20B207FE" w14:textId="77777777" w:rsidR="00776D88" w:rsidRPr="00A45107" w:rsidRDefault="00000000">
      <w:pPr>
        <w:framePr w:w="9538" w:wrap="auto" w:hAnchor="text" w:x="1134" w:y="116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pacing w:val="-1"/>
          <w:sz w:val="24"/>
          <w:lang w:val="nb-NO"/>
        </w:rPr>
        <w:t>Utvendig</w:t>
      </w:r>
      <w:r w:rsidRPr="00A45107">
        <w:rPr>
          <w:rFonts w:ascii="IQUQAD+Calibre-Bold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pacing w:val="-1"/>
          <w:sz w:val="24"/>
          <w:lang w:val="nb-NO"/>
        </w:rPr>
        <w:t>bevegelse</w:t>
      </w:r>
      <w:r w:rsidRPr="00A45107">
        <w:rPr>
          <w:rFonts w:ascii="IQUQAD+Calibre-Bold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 xml:space="preserve">sensor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(ekstrautstyr)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reagerer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bevegelse inntil bobilen eller campingvogna</w:t>
      </w:r>
    </w:p>
    <w:p w14:paraId="68E953C4" w14:textId="77777777" w:rsidR="00776D88" w:rsidRPr="00A45107" w:rsidRDefault="00000000">
      <w:pPr>
        <w:framePr w:w="9538" w:wrap="auto" w:hAnchor="text" w:x="1134" w:y="11695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står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i stilling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«sikkerhetsalarm»</w:t>
      </w:r>
      <w:r w:rsidRPr="00A45107">
        <w:rPr>
          <w:rFonts w:ascii="IWTKBF+Calibre-Regular"/>
          <w:color w:val="000000"/>
          <w:sz w:val="24"/>
          <w:lang w:val="nb-NO"/>
        </w:rPr>
        <w:t xml:space="preserve"> om natten. Hvis vedkommende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beveger seg bort</w:t>
      </w:r>
    </w:p>
    <w:p w14:paraId="5A3F84C1" w14:textId="77777777" w:rsidR="00776D88" w:rsidRPr="00A45107" w:rsidRDefault="00000000">
      <w:pPr>
        <w:framePr w:w="9538" w:wrap="auto" w:hAnchor="text" w:x="1134" w:y="1169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i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løpet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kort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tid vil det gi innvendig alarm. Man blir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forstyrret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personer 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kun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går</w:t>
      </w:r>
      <w:r w:rsidRPr="00A45107">
        <w:rPr>
          <w:rFonts w:ascii="IWTKBF+Calibre-Regular"/>
          <w:color w:val="000000"/>
          <w:sz w:val="24"/>
          <w:lang w:val="nb-NO"/>
        </w:rPr>
        <w:t xml:space="preserve"> forbi</w:t>
      </w:r>
    </w:p>
    <w:p w14:paraId="51D4D84C" w14:textId="77777777" w:rsidR="00776D88" w:rsidRPr="00A45107" w:rsidRDefault="00000000">
      <w:pPr>
        <w:framePr w:w="9290" w:wrap="auto" w:hAnchor="text" w:x="1134" w:y="128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QUQAD+Calibre-Bold" w:hAnsi="IQUQAD+Calibre-Bold" w:cs="IQUQAD+Calibre-Bold"/>
          <w:color w:val="000000"/>
          <w:sz w:val="24"/>
          <w:lang w:val="nb-NO"/>
        </w:rPr>
        <w:t>Dørbryter</w:t>
      </w:r>
      <w:r w:rsidRPr="00A45107">
        <w:rPr>
          <w:rFonts w:ascii="IQUQAD+Calibre-Bold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(ekstrautstyr)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gir umiddelbar alarm dersom noen bryter opp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dør</w:t>
      </w:r>
      <w:r w:rsidRPr="00A45107">
        <w:rPr>
          <w:rFonts w:ascii="IWTKBF+Calibre-Regular"/>
          <w:color w:val="000000"/>
          <w:sz w:val="24"/>
          <w:lang w:val="nb-NO"/>
        </w:rPr>
        <w:t xml:space="preserve"> eller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luker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med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sensor.</w:t>
      </w:r>
    </w:p>
    <w:p w14:paraId="6D7AC2EF" w14:textId="07F21023" w:rsidR="00776D88" w:rsidRPr="00A45107" w:rsidRDefault="00000000">
      <w:pPr>
        <w:framePr w:w="9899" w:wrap="auto" w:hAnchor="text" w:x="1134" w:y="13495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pacing w:val="-1"/>
          <w:sz w:val="24"/>
          <w:lang w:val="nb-NO"/>
        </w:rPr>
        <w:t>Fjernkontroll</w:t>
      </w:r>
      <w:r w:rsidRPr="00A45107">
        <w:rPr>
          <w:rFonts w:ascii="IQUQAD+Calibre-Bold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(ekstrautstyr)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1039ED" w:rsidRPr="00A45107">
        <w:rPr>
          <w:rFonts w:ascii="IWTKBF+Calibre-Regular"/>
          <w:color w:val="000000"/>
          <w:sz w:val="24"/>
          <w:lang w:val="nb-NO"/>
        </w:rPr>
        <w:t>I</w:t>
      </w:r>
      <w:r w:rsidRPr="00A45107">
        <w:rPr>
          <w:rFonts w:ascii="IWTKBF+Calibre-Regular"/>
          <w:color w:val="000000"/>
          <w:sz w:val="24"/>
          <w:lang w:val="nb-NO"/>
        </w:rPr>
        <w:t xml:space="preserve">nnbruddsalarmen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aktiveres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fjernkontrollen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forlater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bobilen eller</w:t>
      </w:r>
    </w:p>
    <w:p w14:paraId="1995372C" w14:textId="77777777" w:rsidR="00776D88" w:rsidRPr="00A45107" w:rsidRDefault="00000000">
      <w:pPr>
        <w:framePr w:w="9899" w:wrap="auto" w:hAnchor="text" w:x="1134" w:y="13495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campingvogna. Innbruddsalarmen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utløses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dørbryteren.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lyder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både</w:t>
      </w:r>
      <w:r w:rsidRPr="00A45107">
        <w:rPr>
          <w:rFonts w:ascii="IWTKBF+Calibre-Regular"/>
          <w:color w:val="000000"/>
          <w:sz w:val="24"/>
          <w:lang w:val="nb-NO"/>
        </w:rPr>
        <w:t xml:space="preserve"> inne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ute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(hvis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utvendig</w:t>
      </w:r>
    </w:p>
    <w:p w14:paraId="0C725FA4" w14:textId="77777777" w:rsidR="00776D88" w:rsidRPr="00A45107" w:rsidRDefault="00000000">
      <w:pPr>
        <w:framePr w:w="9899" w:wrap="auto" w:hAnchor="text" w:x="1134" w:y="1349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sirene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montert). Ett 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fjernkontrollen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aktiverer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alarmen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rødt,</w:t>
      </w:r>
      <w:r w:rsidRPr="00A45107">
        <w:rPr>
          <w:rFonts w:ascii="IWTKBF+Calibre-Regular"/>
          <w:color w:val="000000"/>
          <w:sz w:val="24"/>
          <w:lang w:val="nb-NO"/>
        </w:rPr>
        <w:t xml:space="preserve"> ett trykk til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deaktiverer</w:t>
      </w:r>
    </w:p>
    <w:p w14:paraId="1ACBC317" w14:textId="77777777" w:rsidR="00776D88" w:rsidRPr="00A45107" w:rsidRDefault="00000000">
      <w:pPr>
        <w:framePr w:w="9899" w:wrap="auto" w:hAnchor="text" w:x="1134" w:y="1349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alarmen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grønt.</w:t>
      </w:r>
      <w:r w:rsidRPr="00A45107">
        <w:rPr>
          <w:rFonts w:ascii="IWTKBF+Calibre-Regular"/>
          <w:color w:val="000000"/>
          <w:sz w:val="24"/>
          <w:lang w:val="nb-NO"/>
        </w:rPr>
        <w:t xml:space="preserve"> Hvis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både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lampe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raskt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fjernkontrollen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kontakt</w:t>
      </w:r>
    </w:p>
    <w:p w14:paraId="1607F8CA" w14:textId="77777777" w:rsidR="00776D88" w:rsidRPr="00A45107" w:rsidRDefault="00000000">
      <w:pPr>
        <w:framePr w:w="9899" w:wrap="auto" w:hAnchor="text" w:x="1134" w:y="1349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med sentralenheten til </w:t>
      </w:r>
      <w:r w:rsidRPr="00A45107">
        <w:rPr>
          <w:rFonts w:ascii="IWTKBF+Calibre-Regular"/>
          <w:color w:val="000000"/>
          <w:spacing w:val="-5"/>
          <w:sz w:val="24"/>
          <w:lang w:val="nb-NO"/>
        </w:rPr>
        <w:t>NX-20.</w:t>
      </w:r>
    </w:p>
    <w:p w14:paraId="4AE01009" w14:textId="77777777" w:rsidR="00776D88" w:rsidRPr="00A45107" w:rsidRDefault="00000000">
      <w:pPr>
        <w:framePr w:w="350" w:wrap="auto" w:hAnchor="text" w:x="512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2</w:t>
      </w:r>
    </w:p>
    <w:p w14:paraId="10D3FB05" w14:textId="77777777" w:rsidR="00776D88" w:rsidRPr="00A45107" w:rsidRDefault="00000000">
      <w:pPr>
        <w:framePr w:w="3414" w:wrap="auto" w:hAnchor="text" w:x="7882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2F51A8D0" w14:textId="0DEF45AD" w:rsidR="00776D88" w:rsidRPr="00A45107" w:rsidRDefault="00A63B9A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70680D7" wp14:editId="61A030DC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11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3F8988F4" wp14:editId="02A3D1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11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07">
        <w:rPr>
          <w:rFonts w:ascii="Arial"/>
          <w:color w:val="FF0000"/>
          <w:sz w:val="2"/>
          <w:lang w:val="nb-NO"/>
        </w:rPr>
        <w:br w:type="page"/>
      </w:r>
    </w:p>
    <w:p w14:paraId="6AC5FDAA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4" w:name="br3"/>
      <w:bookmarkEnd w:id="4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48A1553F" w14:textId="77777777" w:rsidR="00776D88" w:rsidRPr="00A45107" w:rsidRDefault="00000000" w:rsidP="00AA656B">
      <w:pPr>
        <w:framePr w:w="6486" w:wrap="auto" w:vAnchor="page" w:hAnchor="page" w:x="1126" w:y="1141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2"/>
          <w:sz w:val="74"/>
          <w:lang w:val="nb-NO"/>
        </w:rPr>
        <w:t>Innholdsfortegnelse</w:t>
      </w:r>
    </w:p>
    <w:p w14:paraId="705040B4" w14:textId="77777777" w:rsidR="00776D88" w:rsidRPr="00A45107" w:rsidRDefault="00000000" w:rsidP="00AA656B">
      <w:pPr>
        <w:framePr w:w="6486" w:wrap="auto" w:vAnchor="page" w:hAnchor="page" w:x="1126" w:y="1141"/>
        <w:widowControl w:val="0"/>
        <w:autoSpaceDE w:val="0"/>
        <w:autoSpaceDN w:val="0"/>
        <w:spacing w:before="3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4"/>
          <w:sz w:val="74"/>
          <w:lang w:val="nb-NO"/>
        </w:rPr>
        <w:t>brukermanual</w:t>
      </w:r>
      <w:r w:rsidRPr="00A45107">
        <w:rPr>
          <w:rFonts w:ascii="IQUQAD+Calibre-Bold"/>
          <w:color w:val="0072CE"/>
          <w:spacing w:val="2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12"/>
          <w:sz w:val="74"/>
          <w:lang w:val="nb-NO"/>
        </w:rPr>
        <w:t>NX-20</w:t>
      </w:r>
    </w:p>
    <w:p w14:paraId="51CF2C08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4"/>
          <w:sz w:val="24"/>
          <w:lang w:val="nb-NO"/>
        </w:rPr>
        <w:t>NX-20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hovedfunksjoner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</w:t>
      </w:r>
      <w:r w:rsidRPr="00A45107">
        <w:rPr>
          <w:rFonts w:ascii="IWTKBF+Calibre-Regular"/>
          <w:color w:val="000000"/>
          <w:spacing w:val="53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2</w:t>
      </w:r>
    </w:p>
    <w:p w14:paraId="13D90574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Innholdsfortegnelse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3</w:t>
      </w:r>
    </w:p>
    <w:p w14:paraId="07B2DEC1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Brukermanual kontrollpanelet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4</w:t>
      </w:r>
    </w:p>
    <w:p w14:paraId="74183AA6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Alarmindikering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går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5</w:t>
      </w:r>
    </w:p>
    <w:p w14:paraId="608ED668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Om 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>gass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6</w:t>
      </w:r>
    </w:p>
    <w:p w14:paraId="62C44765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Installasjon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kontrollpanelet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7</w:t>
      </w:r>
    </w:p>
    <w:p w14:paraId="1EF3D1F3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Brukermanual sentralenheten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8</w:t>
      </w:r>
    </w:p>
    <w:p w14:paraId="0ACA0C1B" w14:textId="77777777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proofErr w:type="spellStart"/>
      <w:r w:rsidRPr="00A45107">
        <w:rPr>
          <w:rFonts w:ascii="IWTKBF+Calibre-Regular"/>
          <w:color w:val="000000"/>
          <w:sz w:val="24"/>
          <w:lang w:val="nb-NO"/>
        </w:rPr>
        <w:t>Innstallasjon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sentralenheten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9</w:t>
      </w:r>
    </w:p>
    <w:p w14:paraId="043F1D76" w14:textId="5E029D14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bookmarkStart w:id="5" w:name="_Hlk194322847"/>
      <w:r w:rsidRPr="00A45107">
        <w:rPr>
          <w:rFonts w:ascii="IWTKBF+Calibre-Regular"/>
          <w:color w:val="000000"/>
          <w:spacing w:val="-1"/>
          <w:sz w:val="24"/>
          <w:lang w:val="nb-NO"/>
        </w:rPr>
        <w:t>Paring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trådløse</w:t>
      </w:r>
      <w:r w:rsidRPr="00A45107">
        <w:rPr>
          <w:rFonts w:ascii="IWTKBF+Calibre-Regular"/>
          <w:color w:val="000000"/>
          <w:sz w:val="24"/>
          <w:lang w:val="nb-NO"/>
        </w:rPr>
        <w:t xml:space="preserve"> enheter til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NX-20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>systemet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</w:t>
      </w:r>
      <w:r w:rsidR="004455D4" w:rsidRPr="00A45107">
        <w:rPr>
          <w:rFonts w:ascii="BRAUHU+Calibre-Light"/>
          <w:color w:val="000000"/>
          <w:sz w:val="24"/>
          <w:lang w:val="nb-NO"/>
        </w:rPr>
        <w:t xml:space="preserve">    </w:t>
      </w:r>
      <w:r w:rsidRPr="00A45107">
        <w:rPr>
          <w:rFonts w:ascii="IWTKBF+Calibre-Regular"/>
          <w:color w:val="000000"/>
          <w:sz w:val="24"/>
          <w:lang w:val="nb-NO"/>
        </w:rPr>
        <w:t>side 10</w:t>
      </w:r>
    </w:p>
    <w:bookmarkEnd w:id="5"/>
    <w:p w14:paraId="6F628FEC" w14:textId="114F7DD5" w:rsidR="004455D4" w:rsidRPr="00A45107" w:rsidRDefault="004455D4" w:rsidP="004455D4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Paring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trådløse</w:t>
      </w:r>
      <w:r w:rsidRPr="00A45107">
        <w:rPr>
          <w:rFonts w:ascii="IWTKBF+Calibre-Regular"/>
          <w:color w:val="000000"/>
          <w:sz w:val="24"/>
          <w:lang w:val="nb-NO"/>
        </w:rPr>
        <w:t xml:space="preserve"> enheter til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NX-20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>systemet</w:t>
      </w:r>
      <w:r w:rsidRPr="00A45107">
        <w:rPr>
          <w:rFonts w:ascii="BRAUHU+Calibre-Light"/>
          <w:color w:val="000000"/>
          <w:sz w:val="24"/>
          <w:lang w:val="nb-NO"/>
        </w:rPr>
        <w:t xml:space="preserve">..........................................................................................................................    </w:t>
      </w:r>
      <w:r w:rsidRPr="00A45107">
        <w:rPr>
          <w:rFonts w:ascii="IWTKBF+Calibre-Regular"/>
          <w:color w:val="000000"/>
          <w:sz w:val="24"/>
          <w:lang w:val="nb-NO"/>
        </w:rPr>
        <w:t>side 11</w:t>
      </w:r>
    </w:p>
    <w:p w14:paraId="0459ED72" w14:textId="51F8DFA6" w:rsidR="00776D88" w:rsidRPr="00A45107" w:rsidRDefault="00000000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Ekstrautsyr</w:t>
      </w:r>
      <w:r w:rsidRPr="00A45107">
        <w:rPr>
          <w:rFonts w:ascii="BRAUHU+Calibre-Light"/>
          <w:color w:val="000000"/>
          <w:sz w:val="24"/>
          <w:lang w:val="nb-NO"/>
        </w:rPr>
        <w:t>............................................................................................................................................................................................................................</w:t>
      </w:r>
      <w:r w:rsidRPr="00A45107">
        <w:rPr>
          <w:rFonts w:ascii="IWTKBF+Calibre-Regular"/>
          <w:color w:val="000000"/>
          <w:sz w:val="24"/>
          <w:lang w:val="nb-NO"/>
        </w:rPr>
        <w:t>side 12</w:t>
      </w:r>
      <w:r w:rsidR="00AA656B" w:rsidRPr="00A45107">
        <w:rPr>
          <w:rFonts w:ascii="IWTKBF+Calibre-Regular"/>
          <w:color w:val="000000"/>
          <w:sz w:val="24"/>
          <w:lang w:val="nb-NO"/>
        </w:rPr>
        <w:br/>
      </w:r>
    </w:p>
    <w:p w14:paraId="052C3A0F" w14:textId="4536AB96" w:rsidR="00AA656B" w:rsidRPr="00A45107" w:rsidRDefault="00AA656B" w:rsidP="00AA656B">
      <w:pPr>
        <w:framePr w:w="9400" w:wrap="auto" w:hAnchor="text" w:x="1133" w:y="4204"/>
        <w:widowControl w:val="0"/>
        <w:autoSpaceDE w:val="0"/>
        <w:autoSpaceDN w:val="0"/>
        <w:spacing w:before="497" w:after="0" w:line="263" w:lineRule="exact"/>
        <w:jc w:val="left"/>
        <w:rPr>
          <w:rFonts w:ascii="Calibri" w:hAnsi="Calibri" w:cs="Calibri"/>
          <w:b/>
          <w:bCs/>
          <w:color w:val="000000"/>
          <w:sz w:val="26"/>
          <w:szCs w:val="24"/>
          <w:lang w:val="nb-NO"/>
        </w:rPr>
      </w:pPr>
      <w:r w:rsidRPr="00A45107">
        <w:rPr>
          <w:rFonts w:ascii="IWTKBF+Calibre-Regular"/>
          <w:b/>
          <w:bCs/>
          <w:color w:val="000000"/>
          <w:sz w:val="26"/>
          <w:szCs w:val="24"/>
          <w:lang w:val="nb-NO"/>
        </w:rPr>
        <w:t>NX-20 Grunnpakke best</w:t>
      </w:r>
      <w:r w:rsidRPr="00A45107">
        <w:rPr>
          <w:rFonts w:ascii="IWTKBF+Calibre-Regular"/>
          <w:b/>
          <w:bCs/>
          <w:color w:val="000000"/>
          <w:sz w:val="26"/>
          <w:szCs w:val="24"/>
          <w:lang w:val="nb-NO"/>
        </w:rPr>
        <w:t>å</w:t>
      </w:r>
      <w:r w:rsidRPr="00A45107">
        <w:rPr>
          <w:rFonts w:ascii="IWTKBF+Calibre-Regular"/>
          <w:b/>
          <w:bCs/>
          <w:color w:val="000000"/>
          <w:sz w:val="26"/>
          <w:szCs w:val="24"/>
          <w:lang w:val="nb-NO"/>
        </w:rPr>
        <w:t>r av:</w:t>
      </w:r>
      <w:r w:rsidRPr="00A45107">
        <w:rPr>
          <w:rFonts w:ascii="IWTKBF+Calibre-Regular"/>
          <w:b/>
          <w:bCs/>
          <w:color w:val="000000"/>
          <w:sz w:val="26"/>
          <w:szCs w:val="24"/>
          <w:lang w:val="nb-NO"/>
        </w:rPr>
        <w:br/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>* Nx-20      Sentralenhet</w:t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>* Nx-20      Kontrollpanel</w:t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 xml:space="preserve">* Nx-20      </w:t>
      </w:r>
      <w:proofErr w:type="gramStart"/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t>Gulvsensor(</w:t>
      </w:r>
      <w:proofErr w:type="gramEnd"/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t>PCO)</w:t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>* Nx-20      Røykvarsler</w:t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>* Nx-20      Brukerveiledning</w:t>
      </w:r>
      <w:r w:rsidR="00E03624"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>* Nx-20      Sikkerhets klistremerke</w:t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</w:r>
      <w:r w:rsidRPr="00A45107">
        <w:rPr>
          <w:rFonts w:ascii="Calibri" w:hAnsi="Calibri" w:cs="Calibri"/>
          <w:color w:val="000000"/>
          <w:sz w:val="28"/>
          <w:szCs w:val="28"/>
          <w:u w:val="single"/>
          <w:lang w:val="nb-NO"/>
        </w:rPr>
        <w:t>I pakken medfølger det også</w:t>
      </w:r>
      <w:r w:rsidRPr="00A45107">
        <w:rPr>
          <w:rFonts w:ascii="Calibri" w:hAnsi="Calibri" w:cs="Calibri"/>
          <w:color w:val="000000"/>
          <w:sz w:val="28"/>
          <w:szCs w:val="28"/>
          <w:lang w:val="nb-NO"/>
        </w:rPr>
        <w:t xml:space="preserve"> </w:t>
      </w:r>
      <w:r w:rsidR="00E03624"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>*</w:t>
      </w:r>
      <w:r w:rsidRPr="00A45107">
        <w:rPr>
          <w:rFonts w:ascii="Calibri" w:hAnsi="Calibri" w:cs="Calibri"/>
          <w:color w:val="000000"/>
          <w:sz w:val="26"/>
          <w:szCs w:val="24"/>
          <w:lang w:val="nb-NO"/>
        </w:rPr>
        <w:t>festemateriell som dobbeltsidig tape</w:t>
      </w:r>
      <w:r w:rsidR="00E03624"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  <w:t xml:space="preserve">*Infoskriv om </w:t>
      </w:r>
      <w:proofErr w:type="spellStart"/>
      <w:r w:rsidR="00E03624" w:rsidRPr="00A45107">
        <w:rPr>
          <w:rFonts w:ascii="Calibri" w:hAnsi="Calibri" w:cs="Calibri"/>
          <w:color w:val="000000"/>
          <w:sz w:val="26"/>
          <w:szCs w:val="24"/>
          <w:lang w:val="nb-NO"/>
        </w:rPr>
        <w:t>Nx</w:t>
      </w:r>
      <w:proofErr w:type="spellEnd"/>
      <w:r w:rsidR="00E03624" w:rsidRPr="00A45107">
        <w:rPr>
          <w:rFonts w:ascii="Calibri" w:hAnsi="Calibri" w:cs="Calibri"/>
          <w:color w:val="000000"/>
          <w:sz w:val="26"/>
          <w:szCs w:val="24"/>
          <w:lang w:val="nb-NO"/>
        </w:rPr>
        <w:t>-Pluss</w:t>
      </w:r>
      <w:r w:rsidR="00E03624" w:rsidRPr="00A45107">
        <w:rPr>
          <w:rFonts w:ascii="Calibri" w:hAnsi="Calibri" w:cs="Calibri"/>
          <w:color w:val="000000"/>
          <w:sz w:val="26"/>
          <w:szCs w:val="24"/>
          <w:lang w:val="nb-NO"/>
        </w:rPr>
        <w:br/>
      </w:r>
      <w:r w:rsidRPr="00A45107">
        <w:rPr>
          <w:rFonts w:ascii="Calibri" w:hAnsi="Calibri" w:cs="Calibri"/>
          <w:b/>
          <w:bCs/>
          <w:color w:val="000000"/>
          <w:sz w:val="26"/>
          <w:szCs w:val="24"/>
          <w:lang w:val="nb-NO"/>
        </w:rPr>
        <w:br/>
        <w:t xml:space="preserve">                 </w:t>
      </w:r>
    </w:p>
    <w:p w14:paraId="0189E1E9" w14:textId="008B794B" w:rsidR="00776D88" w:rsidRPr="00A45107" w:rsidRDefault="00000000">
      <w:pPr>
        <w:framePr w:w="3414" w:wrap="auto" w:hAnchor="text" w:x="850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21AC5A00" w14:textId="0A40E03C" w:rsidR="00776D88" w:rsidRPr="00A45107" w:rsidRDefault="00A63B9A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1A57D21C" wp14:editId="52117434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11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36242B01" wp14:editId="71C5F33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11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07">
        <w:rPr>
          <w:rFonts w:ascii="Arial"/>
          <w:color w:val="FF0000"/>
          <w:sz w:val="2"/>
          <w:lang w:val="nb-NO"/>
        </w:rPr>
        <w:br w:type="page"/>
      </w:r>
    </w:p>
    <w:p w14:paraId="6C0567DF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6" w:name="br4"/>
      <w:bookmarkEnd w:id="6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266ED25B" w14:textId="77777777" w:rsidR="00776D88" w:rsidRPr="00A45107" w:rsidRDefault="00000000">
      <w:pPr>
        <w:framePr w:w="6984" w:wrap="auto" w:hAnchor="text" w:x="1134" w:y="1066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4"/>
          <w:sz w:val="74"/>
          <w:lang w:val="nb-NO"/>
        </w:rPr>
        <w:t>Brukermanual</w:t>
      </w:r>
    </w:p>
    <w:p w14:paraId="0488C45B" w14:textId="77777777" w:rsidR="00776D88" w:rsidRPr="00A45107" w:rsidRDefault="00000000">
      <w:pPr>
        <w:framePr w:w="6984" w:wrap="auto" w:hAnchor="text" w:x="1134" w:y="1066"/>
        <w:widowControl w:val="0"/>
        <w:autoSpaceDE w:val="0"/>
        <w:autoSpaceDN w:val="0"/>
        <w:spacing w:before="3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3"/>
          <w:sz w:val="74"/>
          <w:lang w:val="nb-NO"/>
        </w:rPr>
        <w:t>kontrollpanelet</w:t>
      </w:r>
      <w:r w:rsidRPr="00A45107">
        <w:rPr>
          <w:rFonts w:ascii="IQUQAD+Calibre-Bold"/>
          <w:color w:val="0072CE"/>
          <w:spacing w:val="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8"/>
          <w:sz w:val="74"/>
          <w:lang w:val="nb-NO"/>
        </w:rPr>
        <w:t>NX-CP</w:t>
      </w:r>
    </w:p>
    <w:p w14:paraId="0DE17BA1" w14:textId="77777777" w:rsidR="00776D88" w:rsidRPr="00A45107" w:rsidRDefault="00000000">
      <w:pPr>
        <w:framePr w:w="8161" w:wrap="auto" w:hAnchor="text" w:x="1134" w:y="339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kun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 knapp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betjene.</w:t>
      </w:r>
    </w:p>
    <w:p w14:paraId="1E50752E" w14:textId="77777777" w:rsidR="00776D88" w:rsidRPr="00A45107" w:rsidRDefault="00000000">
      <w:pPr>
        <w:framePr w:w="8161" w:wrap="auto" w:hAnchor="text" w:x="1134" w:y="33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Med denne velger man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ønsket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grad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beskyttelse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trykke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en,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eller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tre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ganger.</w:t>
      </w:r>
    </w:p>
    <w:p w14:paraId="0FAC2734" w14:textId="77777777" w:rsidR="00776D88" w:rsidRPr="00A45107" w:rsidRDefault="00000000">
      <w:pPr>
        <w:framePr w:w="8161" w:wrap="auto" w:hAnchor="text" w:x="1134" w:y="33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Ett trykk: Gass, </w:t>
      </w:r>
      <w:r w:rsidRPr="00A45107">
        <w:rPr>
          <w:rFonts w:ascii="IWTKBF+Calibre-Regular" w:hAnsi="IWTKBF+Calibre-Regular" w:cs="IWTKBF+Calibre-Regular"/>
          <w:color w:val="000000"/>
          <w:spacing w:val="-3"/>
          <w:sz w:val="24"/>
          <w:lang w:val="nb-NO"/>
        </w:rPr>
        <w:t>dører,</w:t>
      </w:r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proofErr w:type="gramStart"/>
      <w:r w:rsidRPr="00A45107">
        <w:rPr>
          <w:rFonts w:ascii="IWTKBF+Calibre-Regular"/>
          <w:color w:val="000000"/>
          <w:spacing w:val="-3"/>
          <w:sz w:val="24"/>
          <w:lang w:val="nb-NO"/>
        </w:rPr>
        <w:t>luker,</w:t>
      </w:r>
      <w:proofErr w:type="gramEnd"/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utvendig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bevegelse (hvis montert)</w:t>
      </w:r>
    </w:p>
    <w:p w14:paraId="5A689FED" w14:textId="77777777" w:rsidR="00776D88" w:rsidRPr="00A45107" w:rsidRDefault="00000000">
      <w:pPr>
        <w:framePr w:w="8161" w:wrap="auto" w:hAnchor="text" w:x="1134" w:y="33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6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6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trykk: Gass,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dører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luker</w:t>
      </w:r>
    </w:p>
    <w:p w14:paraId="7ACC1D1D" w14:textId="77777777" w:rsidR="00776D88" w:rsidRPr="00A45107" w:rsidRDefault="00000000">
      <w:pPr>
        <w:framePr w:w="2023" w:wrap="auto" w:hAnchor="text" w:x="1134" w:y="459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9"/>
          <w:sz w:val="24"/>
          <w:lang w:val="nb-NO"/>
        </w:rPr>
        <w:t>Tre</w:t>
      </w:r>
      <w:r w:rsidRPr="00A45107">
        <w:rPr>
          <w:rFonts w:ascii="IWTKBF+Calibre-Regular"/>
          <w:color w:val="000000"/>
          <w:spacing w:val="9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trykk: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Kun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gass</w:t>
      </w:r>
    </w:p>
    <w:p w14:paraId="0385CF75" w14:textId="77777777" w:rsidR="00776D88" w:rsidRDefault="00000000">
      <w:pPr>
        <w:framePr w:w="9705" w:wrap="auto" w:hAnchor="text" w:x="1134" w:y="519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LED Lampen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kontrollpanelet forteller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hvilken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funksjon som er valgt. </w:t>
      </w:r>
      <w:r>
        <w:rPr>
          <w:rFonts w:ascii="IWTKBF+Calibre-Regular"/>
          <w:color w:val="000000"/>
          <w:sz w:val="24"/>
        </w:rPr>
        <w:t xml:space="preserve">Har man </w:t>
      </w:r>
      <w:proofErr w:type="spellStart"/>
      <w:r>
        <w:rPr>
          <w:rFonts w:ascii="IWTKBF+Calibre-Regular"/>
          <w:color w:val="000000"/>
          <w:sz w:val="24"/>
        </w:rPr>
        <w:t>ingen</w:t>
      </w:r>
      <w:proofErr w:type="spellEnd"/>
      <w:r>
        <w:rPr>
          <w:rFonts w:ascii="IWTKBF+Calibre-Regular"/>
          <w:color w:val="000000"/>
          <w:sz w:val="24"/>
        </w:rPr>
        <w:t xml:space="preserve"> </w:t>
      </w:r>
      <w:proofErr w:type="spellStart"/>
      <w:r>
        <w:rPr>
          <w:rFonts w:ascii="IWTKBF+Calibre-Regular"/>
          <w:color w:val="000000"/>
          <w:sz w:val="24"/>
        </w:rPr>
        <w:t>tilleggs</w:t>
      </w:r>
      <w:proofErr w:type="spellEnd"/>
      <w:r>
        <w:rPr>
          <w:rFonts w:ascii="IWTKBF+Calibre-Regular"/>
          <w:color w:val="000000"/>
          <w:sz w:val="24"/>
        </w:rPr>
        <w:t>-</w:t>
      </w:r>
    </w:p>
    <w:p w14:paraId="3F7480F6" w14:textId="77777777" w:rsidR="00776D88" w:rsidRPr="00A45107" w:rsidRDefault="00000000">
      <w:pPr>
        <w:framePr w:w="9705" w:wrap="auto" w:hAnchor="text" w:x="1134" w:y="51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komponenter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utover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grunnpakken i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systemet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trenger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bare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øverste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LED lampe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lyse. Man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også</w:t>
      </w:r>
      <w:r w:rsidRPr="00A45107">
        <w:rPr>
          <w:rFonts w:ascii="IWTKBF+Calibre-Regular"/>
          <w:color w:val="000000"/>
          <w:sz w:val="24"/>
          <w:lang w:val="nb-NO"/>
        </w:rPr>
        <w:t xml:space="preserve"> bla</w:t>
      </w:r>
    </w:p>
    <w:p w14:paraId="738445D0" w14:textId="77777777" w:rsidR="00776D88" w:rsidRPr="00A45107" w:rsidRDefault="00000000">
      <w:pPr>
        <w:framePr w:w="9705" w:wrap="auto" w:hAnchor="text" w:x="1134" w:y="51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gjennom funksjonene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trykke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flere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ganger.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ingen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LED lampene lyser er sikkerhetsalarmen</w:t>
      </w:r>
    </w:p>
    <w:p w14:paraId="347744B5" w14:textId="77777777" w:rsidR="00776D88" w:rsidRPr="00A45107" w:rsidRDefault="00000000">
      <w:pPr>
        <w:framePr w:w="9705" w:wrap="auto" w:hAnchor="text" w:x="1134" w:y="51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avslått.</w:t>
      </w:r>
      <w:r w:rsidRPr="00A45107">
        <w:rPr>
          <w:rFonts w:ascii="IWTKBF+Calibre-Regular"/>
          <w:color w:val="000000"/>
          <w:sz w:val="24"/>
          <w:lang w:val="nb-NO"/>
        </w:rPr>
        <w:t xml:space="preserve"> Det er ingen hensikt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ha sikkerhetsalarmen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påslått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dagtid og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man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kjører.</w:t>
      </w:r>
    </w:p>
    <w:p w14:paraId="5E93AF3D" w14:textId="77777777" w:rsidR="00776D88" w:rsidRPr="00A45107" w:rsidRDefault="00000000">
      <w:pPr>
        <w:framePr w:w="9705" w:wrap="auto" w:hAnchor="text" w:x="1134" w:y="51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Det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vil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bare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gi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uønskede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man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kjører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i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tuneller,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bruker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sprayflasker,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lager mat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osv.</w:t>
      </w:r>
    </w:p>
    <w:p w14:paraId="62B6AF0B" w14:textId="77777777" w:rsidR="00776D88" w:rsidRPr="00A45107" w:rsidRDefault="00000000">
      <w:pPr>
        <w:framePr w:w="9705" w:wrap="auto" w:hAnchor="text" w:x="1134" w:y="519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I tillegg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brenner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man ut sensorene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raskere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forkorter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levetiden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med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50 %.</w:t>
      </w:r>
    </w:p>
    <w:p w14:paraId="15662AD1" w14:textId="77777777" w:rsidR="00776D88" w:rsidRPr="00A45107" w:rsidRDefault="00000000">
      <w:pPr>
        <w:framePr w:w="1657" w:wrap="auto" w:hAnchor="text" w:x="2639" w:y="13076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pacing w:val="-1"/>
          <w:sz w:val="24"/>
          <w:lang w:val="nb-NO"/>
        </w:rPr>
        <w:t>Kontrollpanel</w:t>
      </w:r>
    </w:p>
    <w:p w14:paraId="0B854409" w14:textId="77777777" w:rsidR="00776D88" w:rsidRPr="00A45107" w:rsidRDefault="00000000">
      <w:pPr>
        <w:framePr w:w="1657" w:wrap="auto" w:hAnchor="text" w:x="2639" w:y="13076"/>
        <w:widowControl w:val="0"/>
        <w:autoSpaceDE w:val="0"/>
        <w:autoSpaceDN w:val="0"/>
        <w:spacing w:before="37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 xml:space="preserve">med </w:t>
      </w:r>
      <w:proofErr w:type="spellStart"/>
      <w:r w:rsidRPr="00A45107">
        <w:rPr>
          <w:rFonts w:ascii="WMAGUN+Calibre-RegularItalic"/>
          <w:color w:val="000000"/>
          <w:sz w:val="24"/>
          <w:lang w:val="nb-NO"/>
        </w:rPr>
        <w:t>batterdrift</w:t>
      </w:r>
      <w:proofErr w:type="spellEnd"/>
    </w:p>
    <w:p w14:paraId="128FB1EA" w14:textId="77777777" w:rsidR="00776D88" w:rsidRPr="00A45107" w:rsidRDefault="00000000">
      <w:pPr>
        <w:framePr w:w="362" w:wrap="auto" w:hAnchor="text" w:x="506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4</w:t>
      </w:r>
    </w:p>
    <w:p w14:paraId="2DA90AAB" w14:textId="77777777" w:rsidR="00776D88" w:rsidRPr="00A45107" w:rsidRDefault="00000000">
      <w:pPr>
        <w:framePr w:w="3414" w:wrap="auto" w:hAnchor="text" w:x="7882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490AFF7D" w14:textId="33E94BBF" w:rsidR="00776D88" w:rsidRPr="00A45107" w:rsidRDefault="009E3855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6B726D45" wp14:editId="38DB080A">
            <wp:simplePos x="0" y="0"/>
            <wp:positionH relativeFrom="page">
              <wp:posOffset>1009650</wp:posOffset>
            </wp:positionH>
            <wp:positionV relativeFrom="page">
              <wp:posOffset>4219575</wp:posOffset>
            </wp:positionV>
            <wp:extent cx="6743950" cy="6115050"/>
            <wp:effectExtent l="0" t="0" r="0" b="0"/>
            <wp:wrapNone/>
            <wp:docPr id="10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48" cy="613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05344" behindDoc="1" locked="0" layoutInCell="1" allowOverlap="1" wp14:anchorId="24928CFF" wp14:editId="30CADE7B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10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704320" behindDoc="1" locked="0" layoutInCell="1" allowOverlap="1" wp14:anchorId="2537DEFE" wp14:editId="392DE58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10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 w:rsidRPr="00A45107">
        <w:rPr>
          <w:rFonts w:ascii="Arial"/>
          <w:color w:val="FF0000"/>
          <w:sz w:val="2"/>
          <w:lang w:val="nb-NO"/>
        </w:rPr>
        <w:br w:type="page"/>
      </w:r>
    </w:p>
    <w:p w14:paraId="45F82F2F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7" w:name="br5"/>
      <w:bookmarkEnd w:id="7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5D36F092" w14:textId="77777777" w:rsidR="00776D88" w:rsidRPr="00A45107" w:rsidRDefault="00000000">
      <w:pPr>
        <w:framePr w:w="769" w:wrap="auto" w:hAnchor="text" w:x="1134" w:y="12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LED 1</w:t>
      </w:r>
    </w:p>
    <w:p w14:paraId="1FB7EA5B" w14:textId="77777777" w:rsidR="00776D88" w:rsidRPr="00A45107" w:rsidRDefault="00000000">
      <w:pPr>
        <w:framePr w:w="9182" w:wrap="auto" w:hAnchor="text" w:x="1134" w:y="15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Gul LED: Oppstart: Skallsikring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Øverste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LED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Gas/</w:t>
      </w:r>
      <w:proofErr w:type="spellStart"/>
      <w:r w:rsidRPr="00A45107">
        <w:rPr>
          <w:rFonts w:ascii="IWTKBF+Calibre-Regular"/>
          <w:color w:val="000000"/>
          <w:spacing w:val="-2"/>
          <w:sz w:val="24"/>
          <w:lang w:val="nb-NO"/>
        </w:rPr>
        <w:t>smoke</w:t>
      </w:r>
      <w:proofErr w:type="spellEnd"/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lyser gult i ca. 15 minutter da er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sensore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>-</w:t>
      </w:r>
    </w:p>
    <w:p w14:paraId="6DA66C50" w14:textId="77777777" w:rsidR="00776D88" w:rsidRPr="00A45107" w:rsidRDefault="00000000">
      <w:pPr>
        <w:framePr w:w="9182" w:wrap="auto" w:hAnchor="text" w:x="1134" w:y="15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ne under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oppvarming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aktive.</w:t>
      </w:r>
    </w:p>
    <w:p w14:paraId="24962F4D" w14:textId="77777777" w:rsidR="00776D88" w:rsidRPr="00A45107" w:rsidRDefault="00000000">
      <w:pPr>
        <w:framePr w:w="9182" w:wrap="auto" w:hAnchor="text" w:x="1134" w:y="15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LED: Skallsikring Gas/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Smoke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er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aktiv.</w:t>
      </w:r>
    </w:p>
    <w:p w14:paraId="30A168BA" w14:textId="3AE18F54" w:rsidR="00776D88" w:rsidRPr="00A45107" w:rsidRDefault="00000000">
      <w:pPr>
        <w:framePr w:w="9182" w:wrap="auto" w:hAnchor="text" w:x="1134" w:y="15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</w:t>
      </w:r>
      <w:r w:rsidRPr="00A45107">
        <w:rPr>
          <w:rFonts w:ascii="IWTKBF+Calibre-Regular"/>
          <w:color w:val="000000"/>
          <w:sz w:val="24"/>
          <w:lang w:val="nb-NO"/>
        </w:rPr>
        <w:t xml:space="preserve"> LED: Skallsikring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GAS/</w:t>
      </w:r>
      <w:proofErr w:type="spellStart"/>
      <w:r w:rsidRPr="00A45107">
        <w:rPr>
          <w:rFonts w:ascii="IWTKBF+Calibre-Regular"/>
          <w:color w:val="000000"/>
          <w:spacing w:val="-1"/>
          <w:sz w:val="24"/>
          <w:lang w:val="nb-NO"/>
        </w:rPr>
        <w:t>Smoke</w:t>
      </w:r>
      <w:proofErr w:type="spell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påslått,</w:t>
      </w:r>
      <w:r w:rsidRPr="00A45107">
        <w:rPr>
          <w:rFonts w:ascii="IWTKBF+Calibre-Regular"/>
          <w:color w:val="000000"/>
          <w:sz w:val="24"/>
          <w:lang w:val="nb-NO"/>
        </w:rPr>
        <w:t xml:space="preserve"> men det er kommunikasjonsfeil med</w:t>
      </w:r>
      <w:r w:rsidR="00131009" w:rsidRPr="00A45107">
        <w:rPr>
          <w:rFonts w:ascii="IWTKBF+Calibre-Regular"/>
          <w:color w:val="000000"/>
          <w:sz w:val="24"/>
          <w:lang w:val="nb-NO"/>
        </w:rPr>
        <w:t xml:space="preserve"> en</w:t>
      </w:r>
      <w:r w:rsidRPr="00A45107">
        <w:rPr>
          <w:rFonts w:ascii="IWTKBF+Calibre-Regular"/>
          <w:color w:val="000000"/>
          <w:sz w:val="24"/>
          <w:lang w:val="nb-NO"/>
        </w:rPr>
        <w:t xml:space="preserve"> eller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flere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proofErr w:type="spellStart"/>
      <w:r w:rsidRPr="00A45107">
        <w:rPr>
          <w:rFonts w:ascii="IWTKBF+Calibre-Regular"/>
          <w:color w:val="000000"/>
          <w:spacing w:val="1"/>
          <w:sz w:val="24"/>
          <w:lang w:val="nb-NO"/>
        </w:rPr>
        <w:t>enhe</w:t>
      </w:r>
      <w:proofErr w:type="spellEnd"/>
      <w:r w:rsidRPr="00A45107">
        <w:rPr>
          <w:rFonts w:ascii="IWTKBF+Calibre-Regular"/>
          <w:color w:val="000000"/>
          <w:spacing w:val="1"/>
          <w:sz w:val="24"/>
          <w:lang w:val="nb-NO"/>
        </w:rPr>
        <w:t>-</w:t>
      </w:r>
    </w:p>
    <w:p w14:paraId="3B3B738C" w14:textId="77777777" w:rsidR="00776D88" w:rsidRPr="00A45107" w:rsidRDefault="00000000">
      <w:pPr>
        <w:framePr w:w="9182" w:wrap="auto" w:hAnchor="text" w:x="1134" w:y="15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ter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med gass/brann deteksjon</w:t>
      </w:r>
    </w:p>
    <w:p w14:paraId="72CCA2BD" w14:textId="77777777" w:rsidR="00776D88" w:rsidRPr="00A45107" w:rsidRDefault="00000000">
      <w:pPr>
        <w:framePr w:w="9093" w:wrap="auto" w:hAnchor="text" w:x="1134" w:y="33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pacing w:val="-1"/>
          <w:sz w:val="24"/>
          <w:lang w:val="nb-NO"/>
        </w:rPr>
        <w:t>NX-Funksjonsbeskrivelse:</w:t>
      </w:r>
    </w:p>
    <w:p w14:paraId="2F8C278B" w14:textId="77777777" w:rsidR="00776D88" w:rsidRPr="00A45107" w:rsidRDefault="00000000">
      <w:pPr>
        <w:framePr w:w="9093" w:wrap="auto" w:hAnchor="text" w:x="1134" w:y="3321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4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LED.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Disse diodene angir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hvilken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driftsform NX er i, om det er </w:t>
      </w:r>
      <w:proofErr w:type="spellStart"/>
      <w:r w:rsidRPr="00A45107">
        <w:rPr>
          <w:rFonts w:ascii="IWTKBF+Calibre-Regular"/>
          <w:color w:val="000000"/>
          <w:spacing w:val="-1"/>
          <w:sz w:val="24"/>
          <w:lang w:val="nb-NO"/>
        </w:rPr>
        <w:t>kommunika</w:t>
      </w:r>
      <w:proofErr w:type="spellEnd"/>
      <w:r w:rsidRPr="00A45107">
        <w:rPr>
          <w:rFonts w:ascii="IWTKBF+Calibre-Regular"/>
          <w:color w:val="000000"/>
          <w:spacing w:val="-1"/>
          <w:sz w:val="24"/>
          <w:lang w:val="nb-NO"/>
        </w:rPr>
        <w:t>-</w:t>
      </w:r>
    </w:p>
    <w:p w14:paraId="2ED5D524" w14:textId="77777777" w:rsidR="00776D88" w:rsidRPr="00A45107" w:rsidRDefault="00000000">
      <w:pPr>
        <w:framePr w:w="9093" w:wrap="auto" w:hAnchor="text" w:x="1134" w:y="33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proofErr w:type="spellStart"/>
      <w:r w:rsidRPr="00A45107">
        <w:rPr>
          <w:rFonts w:ascii="IWTKBF+Calibre-Regular"/>
          <w:color w:val="000000"/>
          <w:sz w:val="24"/>
          <w:lang w:val="nb-NO"/>
        </w:rPr>
        <w:t>sjonsfeil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og om det 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alarmer.</w:t>
      </w:r>
    </w:p>
    <w:p w14:paraId="5C5E9128" w14:textId="77777777" w:rsidR="00776D88" w:rsidRDefault="00000000">
      <w:pPr>
        <w:framePr w:w="970" w:wrap="auto" w:hAnchor="text" w:x="1134" w:y="45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</w:rPr>
      </w:pPr>
      <w:r>
        <w:rPr>
          <w:rFonts w:ascii="IQUQAD+Calibre-Bold"/>
          <w:color w:val="000000"/>
          <w:sz w:val="24"/>
        </w:rPr>
        <w:t>LED 1-4</w:t>
      </w:r>
    </w:p>
    <w:p w14:paraId="32F38585" w14:textId="77777777" w:rsidR="00776D88" w:rsidRDefault="00000000">
      <w:pPr>
        <w:framePr w:w="970" w:wrap="auto" w:hAnchor="text" w:x="1134" w:y="4521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</w:rPr>
      </w:pPr>
      <w:r>
        <w:rPr>
          <w:rFonts w:ascii="IWTKBF+Calibre-Regular"/>
          <w:color w:val="000000"/>
          <w:sz w:val="24"/>
        </w:rPr>
        <w:t>LED 1</w:t>
      </w:r>
    </w:p>
    <w:p w14:paraId="43561EED" w14:textId="77777777" w:rsidR="00776D88" w:rsidRDefault="00000000">
      <w:pPr>
        <w:framePr w:w="970" w:wrap="auto" w:hAnchor="text" w:x="113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  <w:r>
        <w:rPr>
          <w:rFonts w:ascii="IWTKBF+Calibre-Regular"/>
          <w:color w:val="000000"/>
          <w:sz w:val="24"/>
        </w:rPr>
        <w:t>LED 2</w:t>
      </w:r>
    </w:p>
    <w:p w14:paraId="59ED3B3E" w14:textId="77777777" w:rsidR="00776D88" w:rsidRDefault="00000000">
      <w:pPr>
        <w:framePr w:w="970" w:wrap="auto" w:hAnchor="text" w:x="113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  <w:r>
        <w:rPr>
          <w:rFonts w:ascii="IWTKBF+Calibre-Regular"/>
          <w:color w:val="000000"/>
          <w:sz w:val="24"/>
        </w:rPr>
        <w:t>LED 3</w:t>
      </w:r>
    </w:p>
    <w:p w14:paraId="7D06AEDC" w14:textId="77777777" w:rsidR="00776D88" w:rsidRDefault="00000000">
      <w:pPr>
        <w:framePr w:w="970" w:wrap="auto" w:hAnchor="text" w:x="113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  <w:r>
        <w:rPr>
          <w:rFonts w:ascii="IWTKBF+Calibre-Regular"/>
          <w:color w:val="000000"/>
          <w:sz w:val="24"/>
        </w:rPr>
        <w:t>LED 4</w:t>
      </w:r>
    </w:p>
    <w:p w14:paraId="046F1900" w14:textId="77777777" w:rsidR="00776D88" w:rsidRPr="00A45107" w:rsidRDefault="00000000">
      <w:pPr>
        <w:framePr w:w="1871" w:wrap="auto" w:hAnchor="text" w:x="2274" w:y="45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pacing w:val="-5"/>
          <w:sz w:val="24"/>
          <w:lang w:val="nb-NO"/>
        </w:rPr>
        <w:t>Tekst</w:t>
      </w:r>
      <w:r w:rsidRPr="00A45107">
        <w:rPr>
          <w:rFonts w:ascii="IQUQAD+Calibre-Bold"/>
          <w:color w:val="000000"/>
          <w:spacing w:val="5"/>
          <w:sz w:val="24"/>
          <w:lang w:val="nb-NO"/>
        </w:rPr>
        <w:t xml:space="preserve"> </w:t>
      </w:r>
      <w:r w:rsidRPr="00A45107">
        <w:rPr>
          <w:rFonts w:ascii="IQUQAD+Calibre-Bold" w:hAnsi="IQUQAD+Calibre-Bold" w:cs="IQUQAD+Calibre-Bold"/>
          <w:color w:val="000000"/>
          <w:sz w:val="24"/>
          <w:lang w:val="nb-NO"/>
        </w:rPr>
        <w:t>på</w:t>
      </w:r>
      <w:r w:rsidRPr="00A45107">
        <w:rPr>
          <w:rFonts w:ascii="IQUQAD+Calibre-Bold"/>
          <w:color w:val="000000"/>
          <w:sz w:val="24"/>
          <w:lang w:val="nb-NO"/>
        </w:rPr>
        <w:t xml:space="preserve"> panelet</w:t>
      </w:r>
    </w:p>
    <w:p w14:paraId="351EB7D8" w14:textId="77777777" w:rsidR="00776D88" w:rsidRPr="00A45107" w:rsidRDefault="00000000">
      <w:pPr>
        <w:framePr w:w="1871" w:wrap="auto" w:hAnchor="text" w:x="2274" w:y="4521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Gas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/ </w:t>
      </w:r>
      <w:proofErr w:type="spellStart"/>
      <w:r w:rsidRPr="00A45107">
        <w:rPr>
          <w:rFonts w:ascii="IWTKBF+Calibre-Regular"/>
          <w:color w:val="000000"/>
          <w:spacing w:val="-1"/>
          <w:sz w:val="24"/>
          <w:lang w:val="nb-NO"/>
        </w:rPr>
        <w:t>smoke</w:t>
      </w:r>
      <w:proofErr w:type="spellEnd"/>
    </w:p>
    <w:p w14:paraId="767F9EB3" w14:textId="77777777" w:rsidR="00776D88" w:rsidRPr="00A45107" w:rsidRDefault="00000000">
      <w:pPr>
        <w:framePr w:w="1871" w:wrap="auto" w:hAnchor="text" w:x="227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Doors</w:t>
      </w:r>
    </w:p>
    <w:p w14:paraId="18F832F0" w14:textId="77777777" w:rsidR="00776D88" w:rsidRPr="00A45107" w:rsidRDefault="00000000">
      <w:pPr>
        <w:framePr w:w="1871" w:wrap="auto" w:hAnchor="text" w:x="227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proofErr w:type="spellStart"/>
      <w:r w:rsidRPr="00A45107">
        <w:rPr>
          <w:rFonts w:ascii="IWTKBF+Calibre-Regular"/>
          <w:color w:val="000000"/>
          <w:sz w:val="24"/>
          <w:lang w:val="nb-NO"/>
        </w:rPr>
        <w:t>Outside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motion</w:t>
      </w:r>
    </w:p>
    <w:p w14:paraId="04C6E90C" w14:textId="77777777" w:rsidR="00776D88" w:rsidRPr="00A45107" w:rsidRDefault="00000000">
      <w:pPr>
        <w:framePr w:w="1871" w:wrap="auto" w:hAnchor="text" w:x="227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proofErr w:type="spellStart"/>
      <w:r w:rsidRPr="00A45107">
        <w:rPr>
          <w:rFonts w:ascii="IWTKBF+Calibre-Regular"/>
          <w:color w:val="000000"/>
          <w:sz w:val="24"/>
          <w:lang w:val="nb-NO"/>
        </w:rPr>
        <w:t>Burgler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alarm</w:t>
      </w:r>
    </w:p>
    <w:p w14:paraId="5DE72C40" w14:textId="77777777" w:rsidR="00776D88" w:rsidRPr="00A45107" w:rsidRDefault="00000000">
      <w:pPr>
        <w:framePr w:w="1470" w:wrap="auto" w:hAnchor="text" w:x="4314" w:y="45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Driftsmodus</w:t>
      </w:r>
    </w:p>
    <w:p w14:paraId="08998A9D" w14:textId="77777777" w:rsidR="00776D88" w:rsidRPr="00A45107" w:rsidRDefault="00000000">
      <w:pPr>
        <w:framePr w:w="1470" w:wrap="auto" w:hAnchor="text" w:x="4314" w:y="4521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Skallsikring</w:t>
      </w:r>
    </w:p>
    <w:p w14:paraId="05676A14" w14:textId="77777777" w:rsidR="00776D88" w:rsidRPr="00A45107" w:rsidRDefault="00000000">
      <w:pPr>
        <w:framePr w:w="1470" w:wrap="auto" w:hAnchor="text" w:x="431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Skallsikring</w:t>
      </w:r>
    </w:p>
    <w:p w14:paraId="6B5D27DA" w14:textId="77777777" w:rsidR="00776D88" w:rsidRPr="00A45107" w:rsidRDefault="00000000">
      <w:pPr>
        <w:framePr w:w="1470" w:wrap="auto" w:hAnchor="text" w:x="431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Skallsikring</w:t>
      </w:r>
    </w:p>
    <w:p w14:paraId="6FCEC4F0" w14:textId="77777777" w:rsidR="00776D88" w:rsidRPr="00A45107" w:rsidRDefault="00000000">
      <w:pPr>
        <w:framePr w:w="1470" w:wrap="auto" w:hAnchor="text" w:x="4314" w:y="45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Skallsikring</w:t>
      </w:r>
    </w:p>
    <w:p w14:paraId="6A661702" w14:textId="77777777" w:rsidR="00776D88" w:rsidRPr="00A45107" w:rsidRDefault="00000000">
      <w:pPr>
        <w:framePr w:w="970" w:wrap="auto" w:hAnchor="text" w:x="1134" w:y="63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LED 1-4</w:t>
      </w:r>
    </w:p>
    <w:p w14:paraId="698D9040" w14:textId="77777777" w:rsidR="00776D88" w:rsidRPr="00A45107" w:rsidRDefault="00000000">
      <w:pPr>
        <w:framePr w:w="6240" w:wrap="auto" w:hAnchor="text" w:x="1134" w:y="66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Led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lyser gult er under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oppvarming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ca. 15 minutter etter oppstart</w:t>
      </w:r>
    </w:p>
    <w:p w14:paraId="76E3CFFF" w14:textId="77777777" w:rsidR="00776D88" w:rsidRPr="00A45107" w:rsidRDefault="00000000">
      <w:pPr>
        <w:framePr w:w="6240" w:wrap="auto" w:hAnchor="text" w:x="1134" w:y="66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LED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Lyser</w:t>
      </w:r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grønn</w:t>
      </w:r>
      <w:r w:rsidRPr="00A45107">
        <w:rPr>
          <w:rFonts w:ascii="IWTKBF+Calibre-Regular"/>
          <w:color w:val="000000"/>
          <w:spacing w:val="8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=</w:t>
      </w:r>
      <w:r w:rsidRPr="00A45107">
        <w:rPr>
          <w:rFonts w:ascii="IWTKBF+Calibre-Regular"/>
          <w:color w:val="000000"/>
          <w:spacing w:val="115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Aktiv</w:t>
      </w:r>
    </w:p>
    <w:p w14:paraId="1CAF674B" w14:textId="77777777" w:rsidR="00776D88" w:rsidRPr="00A45107" w:rsidRDefault="00000000">
      <w:pPr>
        <w:framePr w:w="6240" w:wrap="auto" w:hAnchor="text" w:x="1134" w:y="66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LED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Lyser</w:t>
      </w:r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Rødt</w:t>
      </w:r>
      <w:r w:rsidRPr="00A45107">
        <w:rPr>
          <w:rFonts w:ascii="IWTKBF+Calibre-Regular"/>
          <w:color w:val="000000"/>
          <w:spacing w:val="18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=</w:t>
      </w:r>
      <w:r w:rsidRPr="00A45107">
        <w:rPr>
          <w:rFonts w:ascii="IWTKBF+Calibre-Regular"/>
          <w:color w:val="000000"/>
          <w:spacing w:val="115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Alarm</w:t>
      </w:r>
    </w:p>
    <w:p w14:paraId="101A7341" w14:textId="77777777" w:rsidR="00776D88" w:rsidRPr="00A45107" w:rsidRDefault="00000000">
      <w:pPr>
        <w:framePr w:w="6782" w:wrap="auto" w:hAnchor="text" w:x="1134" w:y="75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LED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Lyser</w:t>
      </w:r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</w:t>
      </w:r>
      <w:r w:rsidRPr="00A45107">
        <w:rPr>
          <w:rFonts w:ascii="IWTKBF+Calibre-Regular"/>
          <w:color w:val="000000"/>
          <w:spacing w:val="188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=</w:t>
      </w:r>
      <w:r w:rsidRPr="00A45107">
        <w:rPr>
          <w:rFonts w:ascii="IWTKBF+Calibre-Regular"/>
          <w:color w:val="000000"/>
          <w:spacing w:val="115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Kommunikasjonsfeil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mellom enheten og sensoren</w:t>
      </w:r>
    </w:p>
    <w:p w14:paraId="61C43145" w14:textId="77777777" w:rsidR="00776D88" w:rsidRPr="00A45107" w:rsidRDefault="00000000">
      <w:pPr>
        <w:framePr w:w="5404" w:wrap="auto" w:hAnchor="text" w:x="1134" w:y="81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proofErr w:type="spellStart"/>
      <w:r w:rsidRPr="00A45107">
        <w:rPr>
          <w:rFonts w:ascii="IQUQAD+Calibre-Bold"/>
          <w:color w:val="000000"/>
          <w:sz w:val="24"/>
          <w:lang w:val="nb-NO"/>
        </w:rPr>
        <w:t>Innbruddssikring</w:t>
      </w:r>
      <w:proofErr w:type="spellEnd"/>
    </w:p>
    <w:p w14:paraId="3EA307CC" w14:textId="77777777" w:rsidR="00776D88" w:rsidRPr="00A45107" w:rsidRDefault="00000000">
      <w:pPr>
        <w:framePr w:w="5404" w:wrap="auto" w:hAnchor="text" w:x="1134" w:y="8121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Innbruddsikring velges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fjernkontrollen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(ekstrautstyr)</w:t>
      </w:r>
    </w:p>
    <w:p w14:paraId="0F6EEDE3" w14:textId="77777777" w:rsidR="00776D88" w:rsidRPr="00A45107" w:rsidRDefault="00000000">
      <w:pPr>
        <w:framePr w:w="8802" w:wrap="auto" w:hAnchor="text" w:x="1134" w:y="90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 xml:space="preserve">VISE </w:t>
      </w:r>
      <w:r w:rsidRPr="00A45107">
        <w:rPr>
          <w:rFonts w:ascii="IQUQAD+Calibre-Bold"/>
          <w:color w:val="000000"/>
          <w:spacing w:val="-9"/>
          <w:sz w:val="24"/>
          <w:lang w:val="nb-NO"/>
        </w:rPr>
        <w:t>HVA</w:t>
      </w:r>
      <w:r w:rsidRPr="00A45107">
        <w:rPr>
          <w:rFonts w:ascii="IQUQAD+Calibre-Bold"/>
          <w:color w:val="000000"/>
          <w:spacing w:val="9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>SOM ALARMERER:</w:t>
      </w:r>
    </w:p>
    <w:p w14:paraId="2DA8C999" w14:textId="77777777" w:rsidR="00776D88" w:rsidRPr="00A45107" w:rsidRDefault="00000000">
      <w:pPr>
        <w:framePr w:w="8802" w:wrap="auto" w:hAnchor="text" w:x="1134" w:y="9021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Dersom en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ønsker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vite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hvilken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sensor som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utløste</w:t>
      </w:r>
      <w:r w:rsidRPr="00A45107">
        <w:rPr>
          <w:rFonts w:ascii="IWTKBF+Calibre-Regular"/>
          <w:color w:val="000000"/>
          <w:sz w:val="24"/>
          <w:lang w:val="nb-NO"/>
        </w:rPr>
        <w:t xml:space="preserve"> siste detekterte alarm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man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trykke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et</w:t>
      </w:r>
    </w:p>
    <w:p w14:paraId="3F4ACBE6" w14:textId="77777777" w:rsidR="00776D88" w:rsidRPr="00A45107" w:rsidRDefault="00000000">
      <w:pPr>
        <w:framePr w:w="8802" w:wrap="auto" w:hAnchor="text" w:x="1134" w:y="9021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langt 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kontrollpanelet. Antall blink viser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hvilken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sensor som har detektert alarm.</w:t>
      </w:r>
    </w:p>
    <w:p w14:paraId="337CFDD0" w14:textId="77777777" w:rsidR="00776D88" w:rsidRPr="00A45107" w:rsidRDefault="00000000">
      <w:pPr>
        <w:framePr w:w="740" w:wrap="auto" w:hAnchor="text" w:x="1318" w:y="10263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Blink</w:t>
      </w:r>
    </w:p>
    <w:p w14:paraId="5D21E46F" w14:textId="77777777" w:rsidR="00776D88" w:rsidRPr="00A45107" w:rsidRDefault="00000000">
      <w:pPr>
        <w:framePr w:w="925" w:wrap="auto" w:hAnchor="text" w:x="2178" w:y="10263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Sensor</w:t>
      </w:r>
    </w:p>
    <w:p w14:paraId="78456849" w14:textId="77777777" w:rsidR="00776D88" w:rsidRPr="00A45107" w:rsidRDefault="00000000">
      <w:pPr>
        <w:framePr w:w="319" w:wrap="auto" w:hAnchor="text" w:x="1477" w:y="1065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1</w:t>
      </w:r>
    </w:p>
    <w:p w14:paraId="19BEC34A" w14:textId="77777777" w:rsidR="00776D88" w:rsidRPr="00A45107" w:rsidRDefault="00000000">
      <w:pPr>
        <w:framePr w:w="4705" w:wrap="auto" w:hAnchor="text" w:x="2178" w:y="1065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proofErr w:type="spellStart"/>
      <w:r w:rsidRPr="00A45107">
        <w:rPr>
          <w:rFonts w:ascii="IWTKBF+Calibre-Regular"/>
          <w:color w:val="000000"/>
          <w:spacing w:val="-1"/>
          <w:sz w:val="24"/>
          <w:lang w:val="nb-NO"/>
        </w:rPr>
        <w:t>Smoke</w:t>
      </w:r>
      <w:proofErr w:type="spell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detektert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taksensoren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(røykvarsleren)</w:t>
      </w:r>
    </w:p>
    <w:p w14:paraId="4656B0A5" w14:textId="77777777" w:rsidR="00776D88" w:rsidRPr="00A45107" w:rsidRDefault="00000000">
      <w:pPr>
        <w:framePr w:w="4705" w:wrap="auto" w:hAnchor="text" w:x="2178" w:y="10650"/>
        <w:widowControl w:val="0"/>
        <w:autoSpaceDE w:val="0"/>
        <w:autoSpaceDN w:val="0"/>
        <w:spacing w:before="11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CO detektert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taksensoren</w:t>
      </w:r>
    </w:p>
    <w:p w14:paraId="06C37DB7" w14:textId="7A4458B6" w:rsidR="00776D88" w:rsidRPr="00A45107" w:rsidRDefault="00000000">
      <w:pPr>
        <w:framePr w:w="4705" w:wrap="auto" w:hAnchor="text" w:x="2178" w:y="10650"/>
        <w:widowControl w:val="0"/>
        <w:autoSpaceDE w:val="0"/>
        <w:autoSpaceDN w:val="0"/>
        <w:spacing w:before="11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2"/>
          <w:sz w:val="24"/>
          <w:lang w:val="nb-NO"/>
        </w:rPr>
        <w:t>Temperatur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detektert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taksensoren</w:t>
      </w:r>
    </w:p>
    <w:p w14:paraId="14BA8BCE" w14:textId="77777777" w:rsidR="00776D88" w:rsidRPr="00A45107" w:rsidRDefault="00000000">
      <w:pPr>
        <w:framePr w:w="4705" w:wrap="auto" w:hAnchor="text" w:x="2178" w:y="10650"/>
        <w:widowControl w:val="0"/>
        <w:autoSpaceDE w:val="0"/>
        <w:autoSpaceDN w:val="0"/>
        <w:spacing w:before="11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Propan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detektert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gulvsensoren</w:t>
      </w:r>
    </w:p>
    <w:p w14:paraId="53922BC3" w14:textId="77777777" w:rsidR="00776D88" w:rsidRPr="00A45107" w:rsidRDefault="00000000">
      <w:pPr>
        <w:framePr w:w="4705" w:wrap="auto" w:hAnchor="text" w:x="2178" w:y="10650"/>
        <w:widowControl w:val="0"/>
        <w:autoSpaceDE w:val="0"/>
        <w:autoSpaceDN w:val="0"/>
        <w:spacing w:before="11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CO2 detektert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gulvsensoren</w:t>
      </w:r>
    </w:p>
    <w:p w14:paraId="29A5AE16" w14:textId="77777777" w:rsidR="00776D88" w:rsidRPr="00A45107" w:rsidRDefault="00000000">
      <w:pPr>
        <w:framePr w:w="362" w:wrap="auto" w:hAnchor="text" w:x="1477" w:y="1103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2</w:t>
      </w:r>
    </w:p>
    <w:p w14:paraId="54143817" w14:textId="77777777" w:rsidR="00776D88" w:rsidRPr="00A45107" w:rsidRDefault="00000000">
      <w:pPr>
        <w:framePr w:w="362" w:wrap="auto" w:hAnchor="text" w:x="1477" w:y="11030"/>
        <w:widowControl w:val="0"/>
        <w:autoSpaceDE w:val="0"/>
        <w:autoSpaceDN w:val="0"/>
        <w:spacing w:before="11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3</w:t>
      </w:r>
    </w:p>
    <w:p w14:paraId="26B8A9BE" w14:textId="77777777" w:rsidR="00776D88" w:rsidRPr="00A45107" w:rsidRDefault="00000000">
      <w:pPr>
        <w:framePr w:w="362" w:wrap="auto" w:hAnchor="text" w:x="1477" w:y="11030"/>
        <w:widowControl w:val="0"/>
        <w:autoSpaceDE w:val="0"/>
        <w:autoSpaceDN w:val="0"/>
        <w:spacing w:before="11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4</w:t>
      </w:r>
    </w:p>
    <w:p w14:paraId="15549A45" w14:textId="77777777" w:rsidR="00776D88" w:rsidRPr="00A45107" w:rsidRDefault="00000000">
      <w:pPr>
        <w:framePr w:w="362" w:wrap="auto" w:hAnchor="text" w:x="1477" w:y="11030"/>
        <w:widowControl w:val="0"/>
        <w:autoSpaceDE w:val="0"/>
        <w:autoSpaceDN w:val="0"/>
        <w:spacing w:before="11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5</w:t>
      </w:r>
    </w:p>
    <w:p w14:paraId="69AEFE0A" w14:textId="77777777" w:rsidR="00776D88" w:rsidRPr="00A45107" w:rsidRDefault="00000000">
      <w:pPr>
        <w:framePr w:w="353" w:wrap="auto" w:hAnchor="text" w:x="11282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5</w:t>
      </w:r>
    </w:p>
    <w:p w14:paraId="7954AF94" w14:textId="77777777" w:rsidR="00776D88" w:rsidRPr="00A45107" w:rsidRDefault="00000000">
      <w:pPr>
        <w:framePr w:w="3414" w:wrap="auto" w:hAnchor="text" w:x="850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40E0BAD3" w14:textId="5FDB0957" w:rsidR="00776D88" w:rsidRPr="00A45107" w:rsidRDefault="00A63B9A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FD6D659" wp14:editId="7A01FC03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10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0FE9C590" wp14:editId="582762B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10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64CE5C1" wp14:editId="401747B9">
            <wp:simplePos x="0" y="0"/>
            <wp:positionH relativeFrom="page">
              <wp:posOffset>707390</wp:posOffset>
            </wp:positionH>
            <wp:positionV relativeFrom="page">
              <wp:posOffset>6456045</wp:posOffset>
            </wp:positionV>
            <wp:extent cx="4150360" cy="1508760"/>
            <wp:effectExtent l="0" t="0" r="2540" b="0"/>
            <wp:wrapNone/>
            <wp:docPr id="10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07">
        <w:rPr>
          <w:rFonts w:ascii="Arial"/>
          <w:color w:val="FF0000"/>
          <w:sz w:val="2"/>
          <w:lang w:val="nb-NO"/>
        </w:rPr>
        <w:br w:type="page"/>
      </w:r>
    </w:p>
    <w:p w14:paraId="086C0673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8" w:name="br6"/>
      <w:bookmarkEnd w:id="8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33401C6E" w14:textId="77777777" w:rsidR="00776D88" w:rsidRPr="00A45107" w:rsidRDefault="00000000">
      <w:pPr>
        <w:framePr w:w="2821" w:wrap="auto" w:hAnchor="text" w:x="1134" w:y="1085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3"/>
          <w:sz w:val="74"/>
          <w:lang w:val="nb-NO"/>
        </w:rPr>
        <w:t>Om</w:t>
      </w:r>
      <w:r w:rsidRPr="00A45107">
        <w:rPr>
          <w:rFonts w:ascii="IQUQAD+Calibre-Bold"/>
          <w:color w:val="0072CE"/>
          <w:spacing w:val="-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2"/>
          <w:sz w:val="74"/>
          <w:lang w:val="nb-NO"/>
        </w:rPr>
        <w:t>gass</w:t>
      </w:r>
    </w:p>
    <w:p w14:paraId="3D8F79B5" w14:textId="77777777" w:rsidR="00776D88" w:rsidRPr="00A45107" w:rsidRDefault="00000000">
      <w:pPr>
        <w:framePr w:w="9186" w:wrap="auto" w:hAnchor="text" w:x="1134" w:y="242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2"/>
          <w:sz w:val="24"/>
          <w:lang w:val="nb-NO"/>
        </w:rPr>
        <w:t>Varsling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gass er en veldig viktig funksjon i et lite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rom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som en bobil eller campingvogn.</w:t>
      </w:r>
    </w:p>
    <w:p w14:paraId="443CF51D" w14:textId="77777777" w:rsidR="00776D88" w:rsidRPr="00A45107" w:rsidRDefault="00000000">
      <w:pPr>
        <w:framePr w:w="9186" w:wrap="auto" w:hAnchor="text" w:x="1134" w:y="24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Det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svært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få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kubikkmeter luft i forhold til en normal bolig.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Konsekvensen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forurenset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luft er</w:t>
      </w:r>
    </w:p>
    <w:p w14:paraId="719423A3" w14:textId="77777777" w:rsidR="00776D88" w:rsidRPr="00A45107" w:rsidRDefault="00000000">
      <w:pPr>
        <w:framePr w:w="9186" w:wrap="auto" w:hAnchor="text" w:x="1134" w:y="24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derfor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mye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mer kritisk er hjemme.</w:t>
      </w:r>
    </w:p>
    <w:p w14:paraId="5B2816B4" w14:textId="77777777" w:rsidR="00776D88" w:rsidRPr="00A45107" w:rsidRDefault="00000000">
      <w:pPr>
        <w:framePr w:w="3812" w:wrap="auto" w:hAnchor="text" w:x="1134" w:y="362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Potensielle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kilder til giftig og farlig luft:</w:t>
      </w:r>
    </w:p>
    <w:p w14:paraId="2BFBE636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79BB71E4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270D3496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40A7229A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66E74C0E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525D9452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6B0FE275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5B6F8615" w14:textId="77777777" w:rsidR="00776D88" w:rsidRPr="00A45107" w:rsidRDefault="00000000">
      <w:pPr>
        <w:framePr w:w="322" w:wrap="auto" w:hAnchor="text" w:x="1134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6077BCE7" w14:textId="77777777" w:rsidR="00776D88" w:rsidRPr="00A45107" w:rsidRDefault="00000000">
      <w:pPr>
        <w:framePr w:w="1258" w:wrap="auto" w:hAnchor="text" w:x="1322" w:y="392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Brann</w:t>
      </w:r>
    </w:p>
    <w:p w14:paraId="6C96CB9F" w14:textId="77777777" w:rsidR="00776D88" w:rsidRPr="00A45107" w:rsidRDefault="00000000">
      <w:pPr>
        <w:framePr w:w="1258" w:wrap="auto" w:hAnchor="text" w:x="1322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Røyk</w:t>
      </w:r>
    </w:p>
    <w:p w14:paraId="700E8D91" w14:textId="77777777" w:rsidR="00776D88" w:rsidRPr="00A45107" w:rsidRDefault="00000000">
      <w:pPr>
        <w:framePr w:w="1258" w:wrap="auto" w:hAnchor="text" w:x="1322" w:y="39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Ulmebrann</w:t>
      </w:r>
    </w:p>
    <w:p w14:paraId="7959E8C9" w14:textId="77777777" w:rsidR="00776D88" w:rsidRPr="00A45107" w:rsidRDefault="00000000">
      <w:pPr>
        <w:framePr w:w="6726" w:wrap="auto" w:hAnchor="text" w:x="1322" w:y="482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Gass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smeltende materialer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forårsaket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elektrisk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feil</w:t>
      </w:r>
    </w:p>
    <w:p w14:paraId="094463A1" w14:textId="77777777" w:rsidR="00776D88" w:rsidRPr="00A45107" w:rsidRDefault="00000000">
      <w:pPr>
        <w:framePr w:w="6726" w:wrap="auto" w:hAnchor="text" w:x="1322" w:y="48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Lekkasje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 propananlegg</w:t>
      </w:r>
    </w:p>
    <w:p w14:paraId="1FAECDAA" w14:textId="77777777" w:rsidR="00776D88" w:rsidRPr="00A45107" w:rsidRDefault="00000000">
      <w:pPr>
        <w:framePr w:w="6726" w:wrap="auto" w:hAnchor="text" w:x="1322" w:y="48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Co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ufullstendig forbrenning i varmeanlegg</w:t>
      </w:r>
    </w:p>
    <w:p w14:paraId="1014B2C0" w14:textId="77777777" w:rsidR="00776D88" w:rsidRPr="00A45107" w:rsidRDefault="00000000">
      <w:pPr>
        <w:framePr w:w="6726" w:wrap="auto" w:hAnchor="text" w:x="1322" w:y="48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Co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oppbrukt luft som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følge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dårlig</w:t>
      </w:r>
      <w:r w:rsidRPr="00A45107">
        <w:rPr>
          <w:rFonts w:ascii="IWTKBF+Calibre-Regular"/>
          <w:color w:val="000000"/>
          <w:sz w:val="24"/>
          <w:lang w:val="nb-NO"/>
        </w:rPr>
        <w:t xml:space="preserve"> ventilasjon</w:t>
      </w:r>
    </w:p>
    <w:p w14:paraId="051A27E0" w14:textId="77777777" w:rsidR="00776D88" w:rsidRPr="00A45107" w:rsidRDefault="00000000">
      <w:pPr>
        <w:framePr w:w="6726" w:wrap="auto" w:hAnchor="text" w:x="1322" w:y="482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Feil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batteri eller lader som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får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batteriet til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koke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produsere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gass</w:t>
      </w:r>
    </w:p>
    <w:p w14:paraId="577871B9" w14:textId="77777777" w:rsidR="00776D88" w:rsidRPr="00A45107" w:rsidRDefault="00000000">
      <w:pPr>
        <w:framePr w:w="6972" w:wrap="auto" w:hAnchor="text" w:x="1134" w:y="662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detektere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alt dette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kreves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flere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sensorer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både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høyt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lavt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montert.</w:t>
      </w:r>
    </w:p>
    <w:p w14:paraId="42AFACA2" w14:textId="77777777" w:rsidR="00776D88" w:rsidRPr="00A45107" w:rsidRDefault="00000000">
      <w:pPr>
        <w:framePr w:w="9267" w:wrap="auto" w:hAnchor="text" w:x="1134" w:y="7217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QUQAD+Calibre-Bold" w:hAnsi="IQUQAD+Calibre-Bold" w:cs="IQUQAD+Calibre-Bold"/>
          <w:color w:val="000000"/>
          <w:spacing w:val="-1"/>
          <w:sz w:val="24"/>
          <w:lang w:val="nb-NO"/>
        </w:rPr>
        <w:t>Røkvarsleren</w:t>
      </w:r>
      <w:r w:rsidRPr="00A45107">
        <w:rPr>
          <w:rFonts w:ascii="IQUQAD+Calibre-Bold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>inneholder:</w:t>
      </w:r>
      <w:r w:rsidRPr="00A45107">
        <w:rPr>
          <w:rFonts w:ascii="IQUQAD+Calibre-Bold"/>
          <w:color w:val="000000"/>
          <w:spacing w:val="5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Co-sensor, optisk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røyksensor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fargefilter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slik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den ser forskjell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</w:p>
    <w:p w14:paraId="687EA84D" w14:textId="1FE47575" w:rsidR="00776D88" w:rsidRPr="00A45107" w:rsidRDefault="00000000">
      <w:pPr>
        <w:framePr w:w="9267" w:wrap="auto" w:hAnchor="text" w:x="1134" w:y="7217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2"/>
          <w:sz w:val="24"/>
          <w:lang w:val="nb-NO"/>
        </w:rPr>
        <w:t>koke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damp og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røyk.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Temperatursensor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varsler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temperatur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A45107">
        <w:rPr>
          <w:rFonts w:ascii="IWTKBF+Calibre-Regular"/>
          <w:color w:val="000000"/>
          <w:sz w:val="24"/>
          <w:lang w:val="nb-NO"/>
        </w:rPr>
        <w:t>70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grader.</w:t>
      </w:r>
    </w:p>
    <w:p w14:paraId="5E0B8FED" w14:textId="67B08EB7" w:rsidR="00776D88" w:rsidRPr="00A45107" w:rsidRDefault="00000000">
      <w:pPr>
        <w:framePr w:w="8455" w:wrap="auto" w:hAnchor="text" w:x="1134" w:y="8117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pacing w:val="-2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Gassdetektoren inneholder:</w:t>
      </w:r>
      <w:r w:rsidRPr="00A45107">
        <w:rPr>
          <w:rFonts w:ascii="IQUQAD+Calibre-Bold"/>
          <w:color w:val="000000"/>
          <w:spacing w:val="5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Propansensor,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co</w:t>
      </w:r>
      <w:r w:rsidRPr="00A45107">
        <w:rPr>
          <w:rFonts w:ascii="IWTKBF+Calibre-Regular"/>
          <w:color w:val="000000"/>
          <w:spacing w:val="-3"/>
          <w:sz w:val="21"/>
          <w:vertAlign w:val="superscript"/>
          <w:lang w:val="nb-NO"/>
        </w:rPr>
        <w:t>2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-sensor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.</w:t>
      </w:r>
    </w:p>
    <w:p w14:paraId="14625DD9" w14:textId="77777777" w:rsidR="009E3855" w:rsidRPr="00A45107" w:rsidRDefault="009E3855">
      <w:pPr>
        <w:framePr w:w="8455" w:wrap="auto" w:hAnchor="text" w:x="1134" w:y="8117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pacing w:val="-2"/>
          <w:sz w:val="24"/>
          <w:lang w:val="nb-NO"/>
        </w:rPr>
      </w:pPr>
    </w:p>
    <w:p w14:paraId="16DBD9B0" w14:textId="77777777" w:rsidR="009E3855" w:rsidRPr="00A45107" w:rsidRDefault="009E3855">
      <w:pPr>
        <w:framePr w:w="8455" w:wrap="auto" w:hAnchor="text" w:x="1134" w:y="8117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pacing w:val="-2"/>
          <w:sz w:val="24"/>
          <w:lang w:val="nb-NO"/>
        </w:rPr>
      </w:pPr>
    </w:p>
    <w:p w14:paraId="6EBF12FF" w14:textId="77777777" w:rsidR="009E3855" w:rsidRPr="00A45107" w:rsidRDefault="009E3855">
      <w:pPr>
        <w:framePr w:w="8455" w:wrap="auto" w:hAnchor="text" w:x="1134" w:y="8117"/>
        <w:widowControl w:val="0"/>
        <w:autoSpaceDE w:val="0"/>
        <w:autoSpaceDN w:val="0"/>
        <w:spacing w:before="0" w:after="0" w:line="278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7C9D5DE5" w14:textId="77777777" w:rsidR="00776D88" w:rsidRPr="00A45107" w:rsidRDefault="00000000">
      <w:pPr>
        <w:framePr w:w="1282" w:wrap="auto" w:hAnchor="text" w:x="3841" w:y="11350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>Gulvsensor</w:t>
      </w:r>
    </w:p>
    <w:p w14:paraId="3C28227D" w14:textId="77777777" w:rsidR="00776D88" w:rsidRPr="00A45107" w:rsidRDefault="00000000">
      <w:pPr>
        <w:framePr w:w="1342" w:wrap="auto" w:hAnchor="text" w:x="8622" w:y="11350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 w:hAnsi="WMAGUN+Calibre-RegularItalic" w:cs="WMAGUN+Calibre-RegularItalic"/>
          <w:color w:val="000000"/>
          <w:spacing w:val="-1"/>
          <w:sz w:val="24"/>
          <w:lang w:val="nb-NO"/>
        </w:rPr>
        <w:t>Røykvarsler</w:t>
      </w:r>
    </w:p>
    <w:p w14:paraId="6ABFD878" w14:textId="77777777" w:rsidR="00776D88" w:rsidRPr="00A45107" w:rsidRDefault="00000000">
      <w:pPr>
        <w:framePr w:w="1342" w:wrap="auto" w:hAnchor="text" w:x="8622" w:y="11350"/>
        <w:widowControl w:val="0"/>
        <w:autoSpaceDE w:val="0"/>
        <w:autoSpaceDN w:val="0"/>
        <w:spacing w:before="37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>takmontert</w:t>
      </w:r>
    </w:p>
    <w:p w14:paraId="5CE0633C" w14:textId="77777777" w:rsidR="00776D88" w:rsidRPr="00A45107" w:rsidRDefault="00000000">
      <w:pPr>
        <w:framePr w:w="360" w:wrap="auto" w:hAnchor="text" w:x="507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6</w:t>
      </w:r>
    </w:p>
    <w:p w14:paraId="274BE75D" w14:textId="77777777" w:rsidR="00776D88" w:rsidRPr="00A45107" w:rsidRDefault="00000000">
      <w:pPr>
        <w:framePr w:w="3414" w:wrap="auto" w:hAnchor="text" w:x="7882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25F7AA36" w14:textId="43C63C45" w:rsidR="00776D88" w:rsidRPr="00A45107" w:rsidRDefault="009E3855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93C1C73" wp14:editId="2F202C0F">
            <wp:simplePos x="0" y="0"/>
            <wp:positionH relativeFrom="page">
              <wp:posOffset>3657600</wp:posOffset>
            </wp:positionH>
            <wp:positionV relativeFrom="page">
              <wp:posOffset>5857875</wp:posOffset>
            </wp:positionV>
            <wp:extent cx="2619375" cy="2390814"/>
            <wp:effectExtent l="0" t="0" r="0" b="9525"/>
            <wp:wrapNone/>
            <wp:docPr id="10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28" cy="239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01B7AA0" wp14:editId="77118807">
            <wp:simplePos x="0" y="0"/>
            <wp:positionH relativeFrom="page">
              <wp:posOffset>723900</wp:posOffset>
            </wp:positionH>
            <wp:positionV relativeFrom="page">
              <wp:posOffset>5991225</wp:posOffset>
            </wp:positionV>
            <wp:extent cx="2308816" cy="2028825"/>
            <wp:effectExtent l="0" t="0" r="0" b="0"/>
            <wp:wrapNone/>
            <wp:docPr id="10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05" cy="20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99200" behindDoc="1" locked="0" layoutInCell="1" allowOverlap="1" wp14:anchorId="1F16D8AF" wp14:editId="4A7D32EB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10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98176" behindDoc="1" locked="0" layoutInCell="1" allowOverlap="1" wp14:anchorId="4A83748F" wp14:editId="133745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10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 w:rsidRPr="00A45107">
        <w:rPr>
          <w:rFonts w:ascii="Arial"/>
          <w:color w:val="FF0000"/>
          <w:sz w:val="2"/>
          <w:lang w:val="nb-NO"/>
        </w:rPr>
        <w:br w:type="page"/>
      </w:r>
    </w:p>
    <w:p w14:paraId="2949A1C6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9" w:name="br7"/>
      <w:bookmarkEnd w:id="9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08CFFFB3" w14:textId="77777777" w:rsidR="00776D88" w:rsidRPr="00A45107" w:rsidRDefault="00000000">
      <w:pPr>
        <w:framePr w:w="6867" w:wrap="auto" w:hAnchor="text" w:x="1134" w:y="1066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2"/>
          <w:sz w:val="74"/>
          <w:lang w:val="nb-NO"/>
        </w:rPr>
        <w:t>Installasjon</w:t>
      </w:r>
      <w:r w:rsidRPr="00A45107">
        <w:rPr>
          <w:rFonts w:ascii="IQUQAD+Calibre-Bold"/>
          <w:color w:val="0072CE"/>
          <w:spacing w:val="-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14"/>
          <w:sz w:val="74"/>
          <w:lang w:val="nb-NO"/>
        </w:rPr>
        <w:t>av</w:t>
      </w:r>
    </w:p>
    <w:p w14:paraId="2E91368B" w14:textId="77777777" w:rsidR="00776D88" w:rsidRPr="00A45107" w:rsidRDefault="00000000">
      <w:pPr>
        <w:framePr w:w="6867" w:wrap="auto" w:hAnchor="text" w:x="1134" w:y="1066"/>
        <w:widowControl w:val="0"/>
        <w:autoSpaceDE w:val="0"/>
        <w:autoSpaceDN w:val="0"/>
        <w:spacing w:before="3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3"/>
          <w:sz w:val="74"/>
          <w:lang w:val="nb-NO"/>
        </w:rPr>
        <w:t>kontrollpanelet</w:t>
      </w:r>
      <w:r w:rsidRPr="00A45107">
        <w:rPr>
          <w:rFonts w:ascii="IQUQAD+Calibre-Bold"/>
          <w:color w:val="0072CE"/>
          <w:spacing w:val="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8"/>
          <w:sz w:val="74"/>
          <w:lang w:val="nb-NO"/>
        </w:rPr>
        <w:t>NX-cp</w:t>
      </w:r>
    </w:p>
    <w:p w14:paraId="13E63509" w14:textId="77777777" w:rsidR="00776D88" w:rsidRPr="00A45107" w:rsidRDefault="00000000">
      <w:pPr>
        <w:framePr w:w="1657" w:wrap="auto" w:hAnchor="text" w:x="7299" w:y="5631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pacing w:val="-1"/>
          <w:sz w:val="24"/>
          <w:lang w:val="nb-NO"/>
        </w:rPr>
        <w:t>Kontrollpanel</w:t>
      </w:r>
    </w:p>
    <w:p w14:paraId="018D5923" w14:textId="77777777" w:rsidR="00776D88" w:rsidRPr="00A45107" w:rsidRDefault="00000000">
      <w:pPr>
        <w:framePr w:w="1657" w:wrap="auto" w:hAnchor="text" w:x="7299" w:y="5631"/>
        <w:widowControl w:val="0"/>
        <w:autoSpaceDE w:val="0"/>
        <w:autoSpaceDN w:val="0"/>
        <w:spacing w:before="37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 xml:space="preserve">med </w:t>
      </w:r>
      <w:proofErr w:type="spellStart"/>
      <w:r w:rsidRPr="00A45107">
        <w:rPr>
          <w:rFonts w:ascii="WMAGUN+Calibre-RegularItalic"/>
          <w:color w:val="000000"/>
          <w:sz w:val="24"/>
          <w:lang w:val="nb-NO"/>
        </w:rPr>
        <w:t>batterdrift</w:t>
      </w:r>
      <w:proofErr w:type="spellEnd"/>
    </w:p>
    <w:p w14:paraId="26A15667" w14:textId="77777777" w:rsidR="00776D88" w:rsidRPr="00A45107" w:rsidRDefault="00000000">
      <w:pPr>
        <w:framePr w:w="9927" w:wrap="auto" w:hAnchor="text" w:x="1134" w:y="834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monteres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fritt og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høyt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lett tilgjengelig. Det er her man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sikkerhetsalarmen</w:t>
      </w:r>
    </w:p>
    <w:p w14:paraId="167C7A39" w14:textId="77777777" w:rsidR="00776D88" w:rsidRPr="00A45107" w:rsidRDefault="00000000">
      <w:pPr>
        <w:framePr w:w="9927" w:wrap="auto" w:hAnchor="text" w:x="1134" w:y="834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morgen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kveld.</w:t>
      </w:r>
    </w:p>
    <w:p w14:paraId="4069A2A7" w14:textId="77777777" w:rsidR="00776D88" w:rsidRPr="00A45107" w:rsidRDefault="00000000">
      <w:pPr>
        <w:framePr w:w="9523" w:wrap="auto" w:hAnchor="text" w:x="1134" w:y="924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Den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inneholder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lydgiver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kunne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folk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om natten.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festes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veggen med</w:t>
      </w:r>
    </w:p>
    <w:p w14:paraId="2F91BCDE" w14:textId="77777777" w:rsidR="00776D88" w:rsidRPr="00A45107" w:rsidRDefault="00000000">
      <w:pPr>
        <w:framePr w:w="9523" w:wrap="auto" w:hAnchor="text" w:x="1134" w:y="924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dobbeltsidig tape, kontrollpanelet 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batteridrevet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trenger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ingen tilkobling.</w:t>
      </w:r>
    </w:p>
    <w:p w14:paraId="05076ADE" w14:textId="77777777" w:rsidR="00776D88" w:rsidRPr="00A45107" w:rsidRDefault="00000000">
      <w:pPr>
        <w:framePr w:w="9866" w:wrap="auto" w:hAnchor="text" w:x="1134" w:y="1014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Hvis man 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bekymret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ønsket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plassering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kontrollpanelet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vil gi god nok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lyd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soveplassen</w:t>
      </w:r>
    </w:p>
    <w:p w14:paraId="089B6E70" w14:textId="77777777" w:rsidR="00776D88" w:rsidRPr="00A45107" w:rsidRDefault="00000000">
      <w:pPr>
        <w:framePr w:w="9866" w:wrap="auto" w:hAnchor="text" w:x="1134" w:y="1014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man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montere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kontrollpanel.</w:t>
      </w:r>
    </w:p>
    <w:p w14:paraId="4DE88379" w14:textId="77777777" w:rsidR="00776D88" w:rsidRPr="00A45107" w:rsidRDefault="00000000">
      <w:pPr>
        <w:framePr w:w="7482" w:wrap="auto" w:hAnchor="text" w:x="1134" w:y="1104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Med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vil disse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fungere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likt og vil alltid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være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synkrone.</w:t>
      </w:r>
    </w:p>
    <w:p w14:paraId="6C08890E" w14:textId="77777777" w:rsidR="00776D88" w:rsidRPr="00A45107" w:rsidRDefault="00000000">
      <w:pPr>
        <w:framePr w:w="7482" w:wrap="auto" w:hAnchor="text" w:x="1134" w:y="11043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Gjøres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 innstilling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det ene vil dette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også</w:t>
      </w:r>
      <w:r w:rsidRPr="00A45107">
        <w:rPr>
          <w:rFonts w:ascii="IWTKBF+Calibre-Regular"/>
          <w:color w:val="000000"/>
          <w:sz w:val="24"/>
          <w:lang w:val="nb-NO"/>
        </w:rPr>
        <w:t xml:space="preserve"> gjelde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andre,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begge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veier.</w:t>
      </w:r>
    </w:p>
    <w:p w14:paraId="1E7EBE99" w14:textId="77777777" w:rsidR="00776D88" w:rsidRPr="00A45107" w:rsidRDefault="00000000">
      <w:pPr>
        <w:framePr w:w="8598" w:wrap="auto" w:hAnchor="text" w:x="1134" w:y="1194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6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6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være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løsning</w:t>
      </w:r>
      <w:r w:rsidRPr="00A45107">
        <w:rPr>
          <w:rFonts w:ascii="IWTKBF+Calibre-Regular"/>
          <w:color w:val="000000"/>
          <w:sz w:val="24"/>
          <w:lang w:val="nb-NO"/>
        </w:rPr>
        <w:t xml:space="preserve"> i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større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bobiler / campingvogner med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separate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soverom.</w:t>
      </w:r>
    </w:p>
    <w:p w14:paraId="7F62A542" w14:textId="77777777" w:rsidR="00776D88" w:rsidRPr="00A45107" w:rsidRDefault="00000000">
      <w:pPr>
        <w:framePr w:w="346" w:wrap="auto" w:hAnchor="text" w:x="11286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7</w:t>
      </w:r>
    </w:p>
    <w:p w14:paraId="066ABF3B" w14:textId="77777777" w:rsidR="00776D88" w:rsidRPr="00A45107" w:rsidRDefault="00000000">
      <w:pPr>
        <w:framePr w:w="3414" w:wrap="auto" w:hAnchor="text" w:x="850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4836DD6D" w14:textId="05166041" w:rsidR="00776D88" w:rsidRPr="00A45107" w:rsidRDefault="009E3855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DBC27AD" wp14:editId="6195A0EE">
            <wp:simplePos x="0" y="0"/>
            <wp:positionH relativeFrom="page">
              <wp:posOffset>495300</wp:posOffset>
            </wp:positionH>
            <wp:positionV relativeFrom="page">
              <wp:posOffset>1733551</wp:posOffset>
            </wp:positionV>
            <wp:extent cx="5840567" cy="5295900"/>
            <wp:effectExtent l="0" t="0" r="8255" b="0"/>
            <wp:wrapNone/>
            <wp:docPr id="9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05" cy="530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95104" behindDoc="1" locked="0" layoutInCell="1" allowOverlap="1" wp14:anchorId="021C36D5" wp14:editId="341E8DEB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9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94080" behindDoc="1" locked="0" layoutInCell="1" allowOverlap="1" wp14:anchorId="0F702EB2" wp14:editId="662BA9D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9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 w:rsidRPr="00A45107">
        <w:rPr>
          <w:rFonts w:ascii="Arial"/>
          <w:color w:val="FF0000"/>
          <w:sz w:val="2"/>
          <w:lang w:val="nb-NO"/>
        </w:rPr>
        <w:br w:type="page"/>
      </w:r>
    </w:p>
    <w:p w14:paraId="7BD971C4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10" w:name="br8"/>
      <w:bookmarkEnd w:id="10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5FEE5DDE" w14:textId="77777777" w:rsidR="00776D88" w:rsidRPr="00A45107" w:rsidRDefault="00000000">
      <w:pPr>
        <w:framePr w:w="6073" w:wrap="auto" w:hAnchor="text" w:x="1077" w:y="1085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4"/>
          <w:sz w:val="74"/>
          <w:lang w:val="nb-NO"/>
        </w:rPr>
        <w:t>Brukermanual</w:t>
      </w:r>
    </w:p>
    <w:p w14:paraId="5693FC9E" w14:textId="77777777" w:rsidR="00776D88" w:rsidRPr="00A45107" w:rsidRDefault="00000000">
      <w:pPr>
        <w:framePr w:w="6073" w:wrap="auto" w:hAnchor="text" w:x="1077" w:y="1085"/>
        <w:widowControl w:val="0"/>
        <w:autoSpaceDE w:val="0"/>
        <w:autoSpaceDN w:val="0"/>
        <w:spacing w:before="3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8"/>
          <w:sz w:val="74"/>
          <w:lang w:val="nb-NO"/>
        </w:rPr>
        <w:t>NX-</w:t>
      </w:r>
      <w:proofErr w:type="spellStart"/>
      <w:r w:rsidRPr="00A45107">
        <w:rPr>
          <w:rFonts w:ascii="IQUQAD+Calibre-Bold"/>
          <w:color w:val="0072CE"/>
          <w:spacing w:val="-8"/>
          <w:sz w:val="74"/>
          <w:lang w:val="nb-NO"/>
        </w:rPr>
        <w:t>cu</w:t>
      </w:r>
      <w:proofErr w:type="spellEnd"/>
      <w:r w:rsidRPr="00A45107">
        <w:rPr>
          <w:rFonts w:ascii="IQUQAD+Calibre-Bold"/>
          <w:color w:val="0072CE"/>
          <w:spacing w:val="5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3"/>
          <w:sz w:val="74"/>
          <w:lang w:val="nb-NO"/>
        </w:rPr>
        <w:t>sentralenhet</w:t>
      </w:r>
    </w:p>
    <w:p w14:paraId="064F139E" w14:textId="1649E192" w:rsidR="00776D88" w:rsidRPr="00A45107" w:rsidRDefault="00000000">
      <w:pPr>
        <w:framePr w:w="9697" w:wrap="auto" w:hAnchor="text" w:x="1077" w:y="345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Sentralenhet</w:t>
      </w:r>
      <w:r w:rsidR="00131009" w:rsidRPr="00A45107">
        <w:rPr>
          <w:rFonts w:ascii="IWTKBF+Calibre-Regular"/>
          <w:color w:val="000000"/>
          <w:sz w:val="24"/>
          <w:lang w:val="nb-NO"/>
        </w:rPr>
        <w:t>en</w:t>
      </w:r>
      <w:r w:rsidRPr="00A45107">
        <w:rPr>
          <w:rFonts w:ascii="IWTKBF+Calibre-Regular"/>
          <w:color w:val="000000"/>
          <w:sz w:val="24"/>
          <w:lang w:val="nb-NO"/>
        </w:rPr>
        <w:t xml:space="preserve"> er alarmens hjerne. Den inneholder hele alarmens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styringsfunksjoner</w:t>
      </w:r>
      <w:r w:rsidR="00131009" w:rsidRPr="00A45107">
        <w:rPr>
          <w:rFonts w:ascii="IWTKBF+Calibre-Regular"/>
          <w:color w:val="000000"/>
          <w:spacing w:val="-1"/>
          <w:sz w:val="24"/>
          <w:lang w:val="nb-NO"/>
        </w:rPr>
        <w:t xml:space="preserve"> samt</w:t>
      </w:r>
    </w:p>
    <w:p w14:paraId="22B03C30" w14:textId="49B0DED4" w:rsidR="00776D88" w:rsidRPr="00A45107" w:rsidRDefault="00000000">
      <w:pPr>
        <w:framePr w:w="9697" w:wrap="auto" w:hAnchor="text" w:x="1077" w:y="345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GSM/GPS modul som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gjør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i stand til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kommunisere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nett/mobiltelefon</w:t>
      </w:r>
    </w:p>
    <w:p w14:paraId="5E01C238" w14:textId="466DC032" w:rsidR="00776D88" w:rsidRPr="00A45107" w:rsidRDefault="00000000">
      <w:pPr>
        <w:framePr w:w="9697" w:wrap="auto" w:hAnchor="text" w:x="1077" w:y="345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 som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måtte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ønske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dette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(dette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er e</w:t>
      </w:r>
      <w:r w:rsidR="00131009" w:rsidRPr="00A45107">
        <w:rPr>
          <w:rFonts w:ascii="IWTKBF+Calibre-Regular"/>
          <w:color w:val="000000"/>
          <w:sz w:val="24"/>
          <w:lang w:val="nb-NO"/>
        </w:rPr>
        <w:t>n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abonnementstyrt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tilleggstjeneste).</w:t>
      </w:r>
    </w:p>
    <w:p w14:paraId="0484D4CF" w14:textId="77777777" w:rsidR="00776D88" w:rsidRPr="00A45107" w:rsidRDefault="00000000">
      <w:pPr>
        <w:framePr w:w="9697" w:wrap="auto" w:hAnchor="text" w:x="1077" w:y="345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Denne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må</w:t>
      </w:r>
      <w:r w:rsidRPr="00A45107">
        <w:rPr>
          <w:rFonts w:ascii="IWTKBF+Calibre-Regular"/>
          <w:color w:val="000000"/>
          <w:sz w:val="24"/>
          <w:lang w:val="nb-NO"/>
        </w:rPr>
        <w:t xml:space="preserve"> ha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konstant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12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volt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grunnet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GSM/GPS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modulen 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trekker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mye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strøm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til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denne</w:t>
      </w:r>
    </w:p>
    <w:p w14:paraId="76E4C357" w14:textId="77777777" w:rsidR="00776D88" w:rsidRPr="00A45107" w:rsidRDefault="00000000">
      <w:pPr>
        <w:framePr w:w="9697" w:wrap="auto" w:hAnchor="text" w:x="1077" w:y="345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enheten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 batteridrift. Sentralenheten er plassert skjult grunnet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den inneholder</w:t>
      </w:r>
    </w:p>
    <w:p w14:paraId="4126DF02" w14:textId="77777777" w:rsidR="00776D88" w:rsidRPr="00A45107" w:rsidRDefault="00000000">
      <w:pPr>
        <w:framePr w:w="9697" w:wrap="auto" w:hAnchor="text" w:x="1077" w:y="345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GSM/GPS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modul som igjen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spores hvis bilen / vogna skulle bli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stjålet</w:t>
      </w:r>
      <w:r w:rsidRPr="00A45107">
        <w:rPr>
          <w:rFonts w:ascii="IWTKBF+Calibre-Regular"/>
          <w:color w:val="000000"/>
          <w:sz w:val="24"/>
          <w:lang w:val="nb-NO"/>
        </w:rPr>
        <w:t xml:space="preserve"> (tilleggstjeneste).</w:t>
      </w:r>
    </w:p>
    <w:p w14:paraId="0B463A0E" w14:textId="1E87ABC5" w:rsidR="00776D88" w:rsidRPr="00A45107" w:rsidRDefault="00000000">
      <w:pPr>
        <w:framePr w:w="9697" w:wrap="auto" w:hAnchor="text" w:x="1077" w:y="345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Sentralenheten inneholder </w:t>
      </w:r>
      <w:proofErr w:type="gramStart"/>
      <w:r w:rsidRPr="00A45107">
        <w:rPr>
          <w:rFonts w:ascii="IWTKBF+Calibre-Regular"/>
          <w:color w:val="000000"/>
          <w:sz w:val="24"/>
          <w:lang w:val="nb-NO"/>
        </w:rPr>
        <w:t>e</w:t>
      </w:r>
      <w:r w:rsidR="00131009" w:rsidRPr="00A45107">
        <w:rPr>
          <w:rFonts w:ascii="IWTKBF+Calibre-Regular"/>
          <w:color w:val="000000"/>
          <w:sz w:val="24"/>
          <w:lang w:val="nb-NO"/>
        </w:rPr>
        <w:t>t</w:t>
      </w:r>
      <w:r w:rsidRPr="00A45107">
        <w:rPr>
          <w:rFonts w:ascii="IWTKBF+Calibre-Regular"/>
          <w:color w:val="000000"/>
          <w:sz w:val="24"/>
          <w:lang w:val="nb-NO"/>
        </w:rPr>
        <w:t xml:space="preserve"> back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up batteri som er holdbart i ca.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2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døgn.</w:t>
      </w:r>
    </w:p>
    <w:p w14:paraId="202DD4E6" w14:textId="77777777" w:rsidR="00776D88" w:rsidRPr="00A45107" w:rsidRDefault="00000000">
      <w:pPr>
        <w:framePr w:w="370" w:wrap="auto" w:hAnchor="text" w:x="6450" w:y="7899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+</w:t>
      </w:r>
    </w:p>
    <w:p w14:paraId="194D3CAC" w14:textId="4AB9A962" w:rsidR="00776D88" w:rsidRPr="00A45107" w:rsidRDefault="00000000">
      <w:pPr>
        <w:framePr w:w="3845" w:wrap="auto" w:hAnchor="text" w:x="6633" w:y="7899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kabelen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koble</w:t>
      </w:r>
      <w:r w:rsidR="0070794B" w:rsidRPr="00A45107">
        <w:rPr>
          <w:rFonts w:ascii="IWTKBF+Calibre-Regular"/>
          <w:color w:val="000000"/>
          <w:spacing w:val="-1"/>
          <w:sz w:val="24"/>
          <w:lang w:val="nb-NO"/>
        </w:rPr>
        <w:t>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til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kontakten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venstre</w:t>
      </w:r>
    </w:p>
    <w:p w14:paraId="431D400A" w14:textId="77777777" w:rsidR="00776D88" w:rsidRPr="00A45107" w:rsidRDefault="00000000">
      <w:pPr>
        <w:framePr w:w="4244" w:wrap="auto" w:hAnchor="text" w:x="6450" w:y="8199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side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enheten.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Første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innstikkledning</w:t>
      </w:r>
    </w:p>
    <w:p w14:paraId="542EAA41" w14:textId="38AE62E3" w:rsidR="00776D88" w:rsidRPr="00A45107" w:rsidRDefault="00000000">
      <w:pPr>
        <w:framePr w:w="4244" w:wrap="auto" w:hAnchor="text" w:x="6450" w:y="819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skyves inn i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kontakten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låser</w:t>
      </w:r>
      <w:r w:rsidRPr="00A45107">
        <w:rPr>
          <w:rFonts w:ascii="IWTKBF+Calibre-Regular"/>
          <w:color w:val="000000"/>
          <w:sz w:val="24"/>
          <w:lang w:val="nb-NO"/>
        </w:rPr>
        <w:t xml:space="preserve"> seg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selv</w:t>
      </w:r>
      <w:r w:rsidR="0070794B" w:rsidRPr="00A45107">
        <w:rPr>
          <w:rFonts w:ascii="IWTKBF+Calibre-Regular"/>
          <w:color w:val="000000"/>
          <w:spacing w:val="-3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r w:rsidR="0070794B" w:rsidRPr="00A45107">
        <w:rPr>
          <w:rFonts w:ascii="IWTKBF+Calibre-Regular"/>
          <w:color w:val="000000"/>
          <w:spacing w:val="-1"/>
          <w:sz w:val="24"/>
          <w:lang w:val="nb-NO"/>
        </w:rPr>
        <w:t>F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or</w:t>
      </w:r>
    </w:p>
    <w:p w14:paraId="1D466BAA" w14:textId="77777777" w:rsidR="00776D88" w:rsidRPr="00A45107" w:rsidRDefault="00000000">
      <w:pPr>
        <w:framePr w:w="4244" w:wrap="auto" w:hAnchor="text" w:x="6450" w:y="819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fjerne kabelen trykk inn den vite knappen</w:t>
      </w:r>
    </w:p>
    <w:p w14:paraId="319D0963" w14:textId="77777777" w:rsidR="00776D88" w:rsidRPr="00A45107" w:rsidRDefault="00000000">
      <w:pPr>
        <w:framePr w:w="4244" w:wrap="auto" w:hAnchor="text" w:x="6450" w:y="819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koblingskontakten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den siden</w:t>
      </w:r>
    </w:p>
    <w:p w14:paraId="707DF061" w14:textId="77777777" w:rsidR="00776D88" w:rsidRPr="00A45107" w:rsidRDefault="00000000">
      <w:pPr>
        <w:framePr w:w="3881" w:wrap="auto" w:hAnchor="text" w:x="6450" w:y="9399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ledningen er festet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dra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ut ledningen.</w:t>
      </w:r>
    </w:p>
    <w:p w14:paraId="2A7BBC24" w14:textId="77777777" w:rsidR="00776D88" w:rsidRPr="00A45107" w:rsidRDefault="00000000">
      <w:pPr>
        <w:framePr w:w="6795" w:wrap="auto" w:hAnchor="text" w:x="1077" w:y="11149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Begge diodene lyser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grønn,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power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ok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12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Volt</w:t>
      </w:r>
    </w:p>
    <w:p w14:paraId="67ED7124" w14:textId="5CB62048" w:rsidR="00776D88" w:rsidRPr="00A45107" w:rsidRDefault="00000000">
      <w:pPr>
        <w:framePr w:w="6795" w:wrap="auto" w:hAnchor="text" w:x="1077" w:y="1114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Diode 1 lyser </w:t>
      </w:r>
      <w:proofErr w:type="gramStart"/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A4798F" w:rsidRPr="00A45107">
        <w:rPr>
          <w:rFonts w:ascii="IWTKBF+Calibre-Regular"/>
          <w:color w:val="000000"/>
          <w:spacing w:val="1"/>
          <w:sz w:val="24"/>
          <w:lang w:val="nb-NO"/>
        </w:rPr>
        <w:t>,</w:t>
      </w:r>
      <w:r w:rsidRPr="00A45107">
        <w:rPr>
          <w:rFonts w:ascii="IWTKBF+Calibre-Regular"/>
          <w:color w:val="000000"/>
          <w:sz w:val="24"/>
          <w:lang w:val="nb-NO"/>
        </w:rPr>
        <w:t>diode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2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proofErr w:type="spellStart"/>
      <w:proofErr w:type="gramStart"/>
      <w:r w:rsidRPr="00A45107">
        <w:rPr>
          <w:rFonts w:ascii="IWTKBF+Calibre-Regular"/>
          <w:color w:val="000000"/>
          <w:spacing w:val="1"/>
          <w:sz w:val="24"/>
          <w:lang w:val="nb-NO"/>
        </w:rPr>
        <w:t>gult</w:t>
      </w:r>
      <w:r w:rsidR="00A4798F" w:rsidRPr="00A45107">
        <w:rPr>
          <w:rFonts w:ascii="IWTKBF+Calibre-Regular"/>
          <w:color w:val="000000"/>
          <w:spacing w:val="1"/>
          <w:sz w:val="24"/>
          <w:lang w:val="nb-NO"/>
        </w:rPr>
        <w:t>.</w:t>
      </w:r>
      <w:r w:rsidR="00A4798F" w:rsidRPr="00A45107">
        <w:rPr>
          <w:rFonts w:ascii="IWTKBF+Calibre-Regular"/>
          <w:color w:val="000000"/>
          <w:sz w:val="24"/>
          <w:lang w:val="nb-NO"/>
        </w:rPr>
        <w:t>E</w:t>
      </w:r>
      <w:r w:rsidRPr="00A45107">
        <w:rPr>
          <w:rFonts w:ascii="IWTKBF+Calibre-Regular"/>
          <w:color w:val="000000"/>
          <w:sz w:val="24"/>
          <w:lang w:val="nb-NO"/>
        </w:rPr>
        <w:t>nheten</w:t>
      </w:r>
      <w:proofErr w:type="spellEnd"/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back up batteri</w:t>
      </w:r>
      <w:r w:rsidR="00A4798F" w:rsidRPr="00A45107">
        <w:rPr>
          <w:rFonts w:ascii="IWTKBF+Calibre-Regular"/>
          <w:color w:val="000000"/>
          <w:sz w:val="24"/>
          <w:lang w:val="nb-NO"/>
        </w:rPr>
        <w:t>.</w:t>
      </w:r>
    </w:p>
    <w:p w14:paraId="1B1A5789" w14:textId="61951967" w:rsidR="00776D88" w:rsidRPr="00A45107" w:rsidRDefault="00000000">
      <w:pPr>
        <w:framePr w:w="6795" w:wrap="auto" w:hAnchor="text" w:x="1077" w:y="1114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Diode 2 lyser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grønn</w:t>
      </w:r>
      <w:r w:rsidR="00A4798F"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 xml:space="preserve">, </w:t>
      </w:r>
      <w:r w:rsidR="00A4798F" w:rsidRPr="00A45107">
        <w:rPr>
          <w:rFonts w:ascii="IWTKBF+Calibre-Regular"/>
          <w:color w:val="000000"/>
          <w:sz w:val="24"/>
          <w:lang w:val="nb-NO"/>
        </w:rPr>
        <w:t>K</w:t>
      </w:r>
      <w:r w:rsidRPr="00A45107">
        <w:rPr>
          <w:rFonts w:ascii="IWTKBF+Calibre-Regular"/>
          <w:color w:val="000000"/>
          <w:sz w:val="24"/>
          <w:lang w:val="nb-NO"/>
        </w:rPr>
        <w:t>ommunikasjon ok</w:t>
      </w:r>
    </w:p>
    <w:p w14:paraId="5C9CD3FF" w14:textId="7FCCFABD" w:rsidR="00776D88" w:rsidRPr="00A45107" w:rsidRDefault="00000000">
      <w:pPr>
        <w:framePr w:w="6795" w:wrap="auto" w:hAnchor="text" w:x="1077" w:y="1114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Diode 2 lyser </w:t>
      </w:r>
      <w:proofErr w:type="spellStart"/>
      <w:proofErr w:type="gramStart"/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rødt</w:t>
      </w:r>
      <w:r w:rsidR="00A4798F" w:rsidRPr="00A45107">
        <w:rPr>
          <w:rFonts w:ascii="IWTKBF+Calibre-Regular"/>
          <w:color w:val="000000"/>
          <w:spacing w:val="54"/>
          <w:sz w:val="24"/>
          <w:lang w:val="nb-NO"/>
        </w:rPr>
        <w:t>,</w:t>
      </w:r>
      <w:r w:rsidRPr="00A45107">
        <w:rPr>
          <w:rFonts w:ascii="IWTKBF+Calibre-Regular"/>
          <w:color w:val="000000"/>
          <w:sz w:val="24"/>
          <w:lang w:val="nb-NO"/>
        </w:rPr>
        <w:t>ingen</w:t>
      </w:r>
      <w:proofErr w:type="spellEnd"/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kommunikasjon</w:t>
      </w:r>
    </w:p>
    <w:p w14:paraId="077DC471" w14:textId="1EEFB43E" w:rsidR="00776D88" w:rsidRPr="00A45107" w:rsidRDefault="00000000">
      <w:pPr>
        <w:framePr w:w="6795" w:wrap="auto" w:hAnchor="text" w:x="1077" w:y="1114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Diode 1 og 2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</w:t>
      </w:r>
      <w:r w:rsidR="00A4798F"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,</w:t>
      </w:r>
      <w:r w:rsidR="00A4798F" w:rsidRPr="00A45107">
        <w:rPr>
          <w:rFonts w:ascii="IWTKBF+Calibre-Regular"/>
          <w:color w:val="000000"/>
          <w:spacing w:val="53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enheten er i </w:t>
      </w:r>
      <w:proofErr w:type="gramStart"/>
      <w:r w:rsidRPr="00A45107">
        <w:rPr>
          <w:rFonts w:ascii="IWTKBF+Calibre-Regular"/>
          <w:color w:val="000000"/>
          <w:spacing w:val="-1"/>
          <w:sz w:val="24"/>
          <w:lang w:val="nb-NO"/>
        </w:rPr>
        <w:t>pare</w:t>
      </w:r>
      <w:proofErr w:type="gram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modus</w:t>
      </w:r>
    </w:p>
    <w:p w14:paraId="7EE5DE9E" w14:textId="6CE26452" w:rsidR="00776D88" w:rsidRPr="00A45107" w:rsidRDefault="00000000">
      <w:pPr>
        <w:framePr w:w="6795" w:wrap="auto" w:hAnchor="text" w:x="1077" w:y="11149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Diode 1 og 2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gult</w:t>
      </w:r>
      <w:r w:rsidR="00A4798F" w:rsidRPr="00A45107">
        <w:rPr>
          <w:rFonts w:ascii="IWTKBF+Calibre-Regular"/>
          <w:color w:val="000000"/>
          <w:sz w:val="24"/>
          <w:lang w:val="nb-NO"/>
        </w:rPr>
        <w:t>,</w:t>
      </w:r>
      <w:r w:rsidRPr="00A45107">
        <w:rPr>
          <w:rFonts w:ascii="IWTKBF+Calibre-Regular"/>
          <w:color w:val="000000"/>
          <w:spacing w:val="53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enheten sletter all paring</w:t>
      </w:r>
    </w:p>
    <w:p w14:paraId="539A3CBF" w14:textId="77777777" w:rsidR="00776D88" w:rsidRPr="00A45107" w:rsidRDefault="00000000">
      <w:pPr>
        <w:framePr w:w="357" w:wrap="auto" w:hAnchor="text" w:x="508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8</w:t>
      </w:r>
    </w:p>
    <w:p w14:paraId="5F195436" w14:textId="77777777" w:rsidR="00776D88" w:rsidRPr="00A45107" w:rsidRDefault="00000000">
      <w:pPr>
        <w:framePr w:w="3414" w:wrap="auto" w:hAnchor="text" w:x="7882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69C079E0" w14:textId="09C99C32" w:rsidR="00776D88" w:rsidRPr="00A45107" w:rsidRDefault="009E3855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E04162F" wp14:editId="5EB4FA86">
            <wp:simplePos x="0" y="0"/>
            <wp:positionH relativeFrom="page">
              <wp:posOffset>-400050</wp:posOffset>
            </wp:positionH>
            <wp:positionV relativeFrom="page">
              <wp:posOffset>3800474</wp:posOffset>
            </wp:positionV>
            <wp:extent cx="6037580" cy="5324475"/>
            <wp:effectExtent l="0" t="0" r="1270" b="9525"/>
            <wp:wrapNone/>
            <wp:docPr id="9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53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92032" behindDoc="1" locked="0" layoutInCell="1" allowOverlap="1" wp14:anchorId="164AED7E" wp14:editId="7439BD9A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9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91008" behindDoc="1" locked="0" layoutInCell="1" allowOverlap="1" wp14:anchorId="5385C5DA" wp14:editId="5C70F37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9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 w:rsidRPr="00A45107">
        <w:rPr>
          <w:rFonts w:ascii="Arial"/>
          <w:color w:val="FF0000"/>
          <w:sz w:val="2"/>
          <w:lang w:val="nb-NO"/>
        </w:rPr>
        <w:br w:type="page"/>
      </w:r>
    </w:p>
    <w:p w14:paraId="1810738C" w14:textId="1C8A01E9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11" w:name="br9"/>
      <w:bookmarkEnd w:id="11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4A2D8E49" w14:textId="77777777" w:rsidR="00776D88" w:rsidRPr="00A45107" w:rsidRDefault="00000000">
      <w:pPr>
        <w:framePr w:w="7800" w:wrap="auto" w:hAnchor="text" w:x="1131" w:y="1066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bookmarkStart w:id="12" w:name="_Hlk194321158"/>
      <w:r w:rsidRPr="00A45107">
        <w:rPr>
          <w:rFonts w:ascii="IQUQAD+Calibre-Bold"/>
          <w:color w:val="0072CE"/>
          <w:spacing w:val="-2"/>
          <w:sz w:val="74"/>
          <w:lang w:val="nb-NO"/>
        </w:rPr>
        <w:t>Installasjon</w:t>
      </w:r>
      <w:r w:rsidRPr="00A45107">
        <w:rPr>
          <w:rFonts w:ascii="IQUQAD+Calibre-Bold"/>
          <w:color w:val="0072CE"/>
          <w:spacing w:val="-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14"/>
          <w:sz w:val="74"/>
          <w:lang w:val="nb-NO"/>
        </w:rPr>
        <w:t>av</w:t>
      </w:r>
    </w:p>
    <w:p w14:paraId="50B86AD9" w14:textId="77777777" w:rsidR="00776D88" w:rsidRPr="00A45107" w:rsidRDefault="00000000">
      <w:pPr>
        <w:framePr w:w="7800" w:wrap="auto" w:hAnchor="text" w:x="1131" w:y="1066"/>
        <w:widowControl w:val="0"/>
        <w:autoSpaceDE w:val="0"/>
        <w:autoSpaceDN w:val="0"/>
        <w:spacing w:before="3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3"/>
          <w:sz w:val="74"/>
          <w:lang w:val="nb-NO"/>
        </w:rPr>
        <w:t>sentralenheten</w:t>
      </w:r>
      <w:r w:rsidRPr="00A45107">
        <w:rPr>
          <w:rFonts w:ascii="IQUQAD+Calibre-Bold"/>
          <w:color w:val="0072CE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12"/>
          <w:sz w:val="74"/>
          <w:lang w:val="nb-NO"/>
        </w:rPr>
        <w:t>NX-20</w:t>
      </w:r>
      <w:r w:rsidRPr="00A45107">
        <w:rPr>
          <w:rFonts w:ascii="IQUQAD+Calibre-Bold"/>
          <w:color w:val="0072CE"/>
          <w:spacing w:val="9"/>
          <w:sz w:val="74"/>
          <w:lang w:val="nb-NO"/>
        </w:rPr>
        <w:t xml:space="preserve"> </w:t>
      </w:r>
      <w:proofErr w:type="spellStart"/>
      <w:r w:rsidRPr="00A45107">
        <w:rPr>
          <w:rFonts w:ascii="IQUQAD+Calibre-Bold"/>
          <w:color w:val="0072CE"/>
          <w:spacing w:val="-4"/>
          <w:sz w:val="74"/>
          <w:lang w:val="nb-NO"/>
        </w:rPr>
        <w:t>Cu</w:t>
      </w:r>
      <w:proofErr w:type="spellEnd"/>
    </w:p>
    <w:p w14:paraId="4DE7E8FD" w14:textId="77777777" w:rsidR="00776D88" w:rsidRPr="00A45107" w:rsidRDefault="00000000">
      <w:pPr>
        <w:framePr w:w="8052" w:wrap="auto" w:hAnchor="text" w:x="1131" w:y="324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Generelt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monteres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sentralenheten skjult slik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 eventuell innbruddstyv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finner</w:t>
      </w:r>
    </w:p>
    <w:p w14:paraId="54E209CD" w14:textId="77777777" w:rsidR="00776D88" w:rsidRPr="00A45107" w:rsidRDefault="00000000">
      <w:pPr>
        <w:framePr w:w="8052" w:wrap="auto" w:hAnchor="text" w:x="1131" w:y="32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sentralenheten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raskt.</w:t>
      </w:r>
    </w:p>
    <w:p w14:paraId="7E9ED9C8" w14:textId="77777777" w:rsidR="00776D88" w:rsidRPr="00A45107" w:rsidRDefault="00000000">
      <w:pPr>
        <w:framePr w:w="9812" w:wrap="auto" w:hAnchor="text" w:x="1131" w:y="414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Hvis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NX-Pluss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brukes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både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GPS/GSM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i drift og de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liker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seg best i litt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åpne</w:t>
      </w:r>
      <w:r w:rsidRPr="00A45107">
        <w:rPr>
          <w:rFonts w:ascii="IWTKBF+Calibre-Regular"/>
          <w:color w:val="000000"/>
          <w:sz w:val="24"/>
          <w:lang w:val="nb-NO"/>
        </w:rPr>
        <w:t xml:space="preserve"> forhold. I en bobil eller</w:t>
      </w:r>
    </w:p>
    <w:p w14:paraId="2F15C578" w14:textId="77777777" w:rsidR="00776D88" w:rsidRPr="00A45107" w:rsidRDefault="00000000">
      <w:pPr>
        <w:framePr w:w="9812" w:wrap="auto" w:hAnchor="text" w:x="1131" w:y="4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campingvogn fungerer det normalt godt om den er montert inne i 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skap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eller sittebenk.</w:t>
      </w:r>
    </w:p>
    <w:p w14:paraId="71455127" w14:textId="77777777" w:rsidR="00776D88" w:rsidRPr="00A45107" w:rsidRDefault="00000000">
      <w:pPr>
        <w:framePr w:w="9741" w:wrap="auto" w:hAnchor="text" w:x="1131" w:y="504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Monteres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den under panseret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en bobil med metallkarosseri blir det veldig tilfeldig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hvor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blir,</w:t>
      </w:r>
    </w:p>
    <w:p w14:paraId="0B4726BA" w14:textId="5F863240" w:rsidR="00776D88" w:rsidRPr="00A45107" w:rsidRDefault="00000000">
      <w:pPr>
        <w:framePr w:w="9741" w:wrap="auto" w:hAnchor="text" w:x="1131" w:y="50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så</w:t>
      </w:r>
      <w:r w:rsidRPr="00A45107">
        <w:rPr>
          <w:rFonts w:ascii="IWTKBF+Calibre-Regular"/>
          <w:color w:val="000000"/>
          <w:sz w:val="24"/>
          <w:lang w:val="nb-NO"/>
        </w:rPr>
        <w:t xml:space="preserve"> her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må</w:t>
      </w:r>
      <w:r w:rsidRPr="00A45107">
        <w:rPr>
          <w:rFonts w:ascii="IWTKBF+Calibre-Regular"/>
          <w:color w:val="000000"/>
          <w:sz w:val="24"/>
          <w:lang w:val="nb-NO"/>
        </w:rPr>
        <w:t xml:space="preserve"> man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bare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prøve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seg </w:t>
      </w:r>
      <w:proofErr w:type="gramStart"/>
      <w:r w:rsidRPr="00A45107">
        <w:rPr>
          <w:rFonts w:ascii="IWTKBF+Calibre-Regular"/>
          <w:color w:val="000000"/>
          <w:spacing w:val="-1"/>
          <w:sz w:val="24"/>
          <w:lang w:val="nb-NO"/>
        </w:rPr>
        <w:t>frem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>.</w:t>
      </w:r>
      <w:r w:rsidRPr="00A45107">
        <w:rPr>
          <w:rFonts w:ascii="IWTKBF+Calibre-Regular" w:hAnsi="IWTKBF+Calibre-Regular" w:cs="IWTKBF+Calibre-Regular"/>
          <w:color w:val="000000"/>
          <w:spacing w:val="-6"/>
          <w:sz w:val="24"/>
          <w:lang w:val="nb-NO"/>
        </w:rPr>
        <w:t>Vær</w:t>
      </w:r>
      <w:proofErr w:type="gramEnd"/>
      <w:r w:rsidRPr="00A45107">
        <w:rPr>
          <w:rFonts w:ascii="IWTKBF+Calibre-Regular"/>
          <w:color w:val="000000"/>
          <w:spacing w:val="6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oppmerksom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virke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t>bra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steder med god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GSM</w:t>
      </w:r>
    </w:p>
    <w:p w14:paraId="43A5743A" w14:textId="77777777" w:rsidR="00776D88" w:rsidRPr="00A45107" w:rsidRDefault="00000000">
      <w:pPr>
        <w:framePr w:w="9741" w:wrap="auto" w:hAnchor="text" w:x="1131" w:y="50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dekning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tilsvarende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dårlig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forholdene 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dårligere.</w:t>
      </w:r>
    </w:p>
    <w:bookmarkEnd w:id="12"/>
    <w:p w14:paraId="3D68B9ED" w14:textId="77777777" w:rsidR="00776D88" w:rsidRPr="00A45107" w:rsidRDefault="00000000">
      <w:pPr>
        <w:framePr w:w="9931" w:wrap="auto" w:hAnchor="text" w:x="1131" w:y="624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Det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GPS antennen som er viktigst.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Får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man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pålitelig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oppfølging</w:t>
      </w:r>
      <w:r w:rsidRPr="00A45107">
        <w:rPr>
          <w:rFonts w:ascii="IWTKBF+Calibre-Regular"/>
          <w:color w:val="000000"/>
          <w:sz w:val="24"/>
          <w:lang w:val="nb-NO"/>
        </w:rPr>
        <w:t xml:space="preserve"> i den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automatiske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kjøreboka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uten</w:t>
      </w:r>
    </w:p>
    <w:p w14:paraId="75B17F4D" w14:textId="70DB6A20" w:rsidR="00776D88" w:rsidRPr="00A45107" w:rsidRDefault="00000000">
      <w:pPr>
        <w:framePr w:w="9931" w:wrap="auto" w:hAnchor="text" w:x="1131" w:y="62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mange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rare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hopp eller opphold, er det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store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muligheter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også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GSM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proofErr w:type="gramStart"/>
      <w:r w:rsidRPr="00A45107">
        <w:rPr>
          <w:rFonts w:ascii="IWTKBF+Calibre-Regular"/>
          <w:color w:val="000000"/>
          <w:sz w:val="24"/>
          <w:lang w:val="nb-NO"/>
        </w:rPr>
        <w:t xml:space="preserve">antenna 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virker</w:t>
      </w:r>
      <w:proofErr w:type="gram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fint.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Den</w:t>
      </w:r>
    </w:p>
    <w:p w14:paraId="3EB3CC6D" w14:textId="78A68044" w:rsidR="009615B5" w:rsidRPr="00A45107" w:rsidRDefault="00000000" w:rsidP="009615B5">
      <w:pPr>
        <w:framePr w:w="9931" w:wrap="auto" w:hAnchor="text" w:x="1131" w:y="62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øverste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delen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sentralenheten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utgjør</w:t>
      </w:r>
      <w:r w:rsidRPr="00A45107">
        <w:rPr>
          <w:rFonts w:ascii="IWTKBF+Calibre-Regular"/>
          <w:color w:val="000000"/>
          <w:sz w:val="24"/>
          <w:lang w:val="nb-NO"/>
        </w:rPr>
        <w:t xml:space="preserve"> antenner og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må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monteres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mot noe metall. Monter</w:t>
      </w:r>
      <w:r w:rsidR="009615B5" w:rsidRPr="00A45107">
        <w:rPr>
          <w:rFonts w:ascii="IWTKBF+Calibre-Regular"/>
          <w:color w:val="000000"/>
          <w:sz w:val="24"/>
          <w:lang w:val="nb-NO"/>
        </w:rPr>
        <w:t xml:space="preserve"> den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br/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vegg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="009615B5" w:rsidRPr="00A45107">
        <w:rPr>
          <w:rFonts w:ascii="IWTKBF+Calibre-Regular"/>
          <w:color w:val="000000"/>
          <w:spacing w:val="-1"/>
          <w:sz w:val="24"/>
          <w:lang w:val="nb-NO"/>
        </w:rPr>
        <w:t xml:space="preserve"> treverk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t xml:space="preserve">eller </w:t>
      </w:r>
      <w:r w:rsidR="009615B5"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sørg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øverste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t xml:space="preserve">del </w:t>
      </w:r>
      <w:r w:rsidR="009615B5"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="009615B5"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t xml:space="preserve">boksen </w:t>
      </w:r>
      <w:r w:rsidR="009615B5" w:rsidRPr="00A45107">
        <w:rPr>
          <w:rFonts w:ascii="IWTKBF+Calibre-Regular"/>
          <w:color w:val="000000"/>
          <w:spacing w:val="-1"/>
          <w:sz w:val="24"/>
          <w:lang w:val="nb-NO"/>
        </w:rPr>
        <w:t>stikker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t xml:space="preserve">opp </w:t>
      </w:r>
      <w:r w:rsidR="009615B5"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="009615B5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t xml:space="preserve">eventuelle </w:t>
      </w:r>
      <w:r w:rsidR="009615B5" w:rsidRPr="00A45107">
        <w:rPr>
          <w:rFonts w:ascii="IWTKBF+Calibre-Regular"/>
          <w:color w:val="000000"/>
          <w:spacing w:val="-1"/>
          <w:sz w:val="24"/>
          <w:lang w:val="nb-NO"/>
        </w:rPr>
        <w:t>metallflater.</w:t>
      </w:r>
    </w:p>
    <w:p w14:paraId="356DB4BE" w14:textId="12B659FA" w:rsidR="00776D88" w:rsidRPr="00A45107" w:rsidRDefault="00776D88">
      <w:pPr>
        <w:framePr w:w="9931" w:wrap="auto" w:hAnchor="text" w:x="1131" w:y="62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9268529" w14:textId="2693B69A" w:rsidR="00776D88" w:rsidRPr="00A45107" w:rsidRDefault="00000000">
      <w:pPr>
        <w:framePr w:w="9705" w:wrap="auto" w:hAnchor="text" w:x="1131" w:y="774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man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kobler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til 12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volt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proofErr w:type="gramStart"/>
      <w:r w:rsidRPr="00A45107">
        <w:rPr>
          <w:rFonts w:ascii="IWTKBF+Calibre-Regular"/>
          <w:color w:val="000000"/>
          <w:sz w:val="24"/>
          <w:lang w:val="nb-NO"/>
        </w:rPr>
        <w:t xml:space="preserve">spenning </w:t>
      </w:r>
      <w:r w:rsidR="009615B5" w:rsidRPr="00A45107">
        <w:rPr>
          <w:rFonts w:ascii="IWTKBF+Calibre-Regular"/>
          <w:color w:val="000000"/>
          <w:sz w:val="24"/>
          <w:lang w:val="nb-NO"/>
        </w:rPr>
        <w:t>,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bør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man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tenke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gjennom om man vil ha mulighet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innbruddsalarm</w:t>
      </w:r>
    </w:p>
    <w:p w14:paraId="35CF69F6" w14:textId="77777777" w:rsidR="00776D88" w:rsidRPr="00A45107" w:rsidRDefault="00000000">
      <w:pPr>
        <w:framePr w:w="9705" w:wrap="auto" w:hAnchor="text" w:x="1131" w:y="77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selv om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hovedstrømbryteren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avslått.</w:t>
      </w:r>
      <w:r w:rsidRPr="00A45107">
        <w:rPr>
          <w:rFonts w:ascii="IWTKBF+Calibre-Regular"/>
          <w:color w:val="000000"/>
          <w:sz w:val="24"/>
          <w:lang w:val="nb-NO"/>
        </w:rPr>
        <w:t xml:space="preserve"> Siden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NX-20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trekker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veldig lite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strøm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(i innbruddsalarmstilling)</w:t>
      </w:r>
    </w:p>
    <w:p w14:paraId="7120C3B4" w14:textId="77777777" w:rsidR="00776D88" w:rsidRPr="00A45107" w:rsidRDefault="00000000">
      <w:pPr>
        <w:framePr w:w="9705" w:wrap="auto" w:hAnchor="text" w:x="1131" w:y="77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er det nemlig mulig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ha den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i vinteropplag</w:t>
      </w:r>
    </w:p>
    <w:p w14:paraId="1100B938" w14:textId="77777777" w:rsidR="00776D88" w:rsidRPr="00A45107" w:rsidRDefault="00000000">
      <w:pPr>
        <w:framePr w:w="9758" w:wrap="auto" w:hAnchor="text" w:x="1131" w:y="894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Hvis man har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NX-pluss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vil ha sporings mulighet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tyveri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må</w:t>
      </w:r>
      <w:r w:rsidRPr="00A45107">
        <w:rPr>
          <w:rFonts w:ascii="IWTKBF+Calibre-Regular"/>
          <w:color w:val="000000"/>
          <w:sz w:val="24"/>
          <w:lang w:val="nb-NO"/>
        </w:rPr>
        <w:t xml:space="preserve"> sentralenheten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kobles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kurs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som</w:t>
      </w:r>
    </w:p>
    <w:p w14:paraId="63CE5150" w14:textId="77777777" w:rsidR="00776D88" w:rsidRPr="00A45107" w:rsidRDefault="00000000">
      <w:pPr>
        <w:framePr w:w="9758" w:wrap="auto" w:hAnchor="text" w:x="1131" w:y="89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hovedstrømbryteren.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Det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anbefales derfor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koble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direkte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til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bodels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eller startbatteri.</w:t>
      </w:r>
    </w:p>
    <w:p w14:paraId="7D125E33" w14:textId="77777777" w:rsidR="00776D88" w:rsidRPr="00A45107" w:rsidRDefault="00000000">
      <w:pPr>
        <w:framePr w:w="1591" w:wrap="auto" w:hAnchor="text" w:x="1131" w:y="9833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Gulvsensoren</w:t>
      </w:r>
    </w:p>
    <w:p w14:paraId="44B4B932" w14:textId="77777777" w:rsidR="00776D88" w:rsidRPr="00A45107" w:rsidRDefault="00000000">
      <w:pPr>
        <w:framePr w:w="9388" w:wrap="auto" w:hAnchor="text" w:x="1131" w:y="10140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Gulvsensor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trenger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12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Volt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drift da sensorene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bruker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såpass</w:t>
      </w:r>
      <w:r w:rsidRPr="00A45107">
        <w:rPr>
          <w:rFonts w:ascii="IWTKBF+Calibre-Regular"/>
          <w:color w:val="000000"/>
          <w:sz w:val="24"/>
          <w:lang w:val="nb-NO"/>
        </w:rPr>
        <w:t xml:space="preserve"> med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strøm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batteridrift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er mulig.</w:t>
      </w:r>
    </w:p>
    <w:p w14:paraId="643197F1" w14:textId="2B47129C" w:rsidR="00776D88" w:rsidRPr="00A45107" w:rsidRDefault="00000000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Koble</w:t>
      </w:r>
      <w:r w:rsidR="009615B5" w:rsidRPr="00A45107">
        <w:rPr>
          <w:rFonts w:ascii="IWTKBF+Calibre-Regular"/>
          <w:color w:val="000000"/>
          <w:spacing w:val="-1"/>
          <w:sz w:val="24"/>
          <w:lang w:val="nb-NO"/>
        </w:rPr>
        <w:t>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til 12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volt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proofErr w:type="gramStart"/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nær</w:t>
      </w:r>
      <w:r w:rsidRPr="00A45107">
        <w:rPr>
          <w:rFonts w:ascii="IWTKBF+Calibre-Regular"/>
          <w:color w:val="000000"/>
          <w:sz w:val="24"/>
          <w:lang w:val="nb-NO"/>
        </w:rPr>
        <w:t xml:space="preserve"> gulv</w:t>
      </w:r>
      <w:proofErr w:type="gramEnd"/>
      <w:r w:rsidR="009615B5" w:rsidRPr="00A45107">
        <w:rPr>
          <w:rFonts w:ascii="IWTKBF+Calibre-Regular"/>
          <w:color w:val="000000"/>
          <w:sz w:val="24"/>
          <w:lang w:val="nb-NO"/>
        </w:rPr>
        <w:t xml:space="preserve"> </w:t>
      </w:r>
      <w:proofErr w:type="spellStart"/>
      <w:r w:rsidR="009615B5" w:rsidRPr="00A45107">
        <w:rPr>
          <w:rFonts w:ascii="IWTKBF+Calibre-Regular"/>
          <w:color w:val="000000"/>
          <w:sz w:val="24"/>
          <w:lang w:val="nb-NO"/>
        </w:rPr>
        <w:t>ca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5-20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cm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gulvet</w:t>
      </w:r>
      <w:r w:rsidR="009615B5"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9615B5" w:rsidRPr="00A45107">
        <w:rPr>
          <w:rFonts w:ascii="IWTKBF+Calibre-Regular"/>
          <w:color w:val="000000"/>
          <w:sz w:val="24"/>
          <w:lang w:val="nb-NO"/>
        </w:rPr>
        <w:t>D</w:t>
      </w:r>
      <w:r w:rsidRPr="00A45107">
        <w:rPr>
          <w:rFonts w:ascii="IWTKBF+Calibre-Regular"/>
          <w:color w:val="000000"/>
          <w:sz w:val="24"/>
          <w:lang w:val="nb-NO"/>
        </w:rPr>
        <w:t xml:space="preserve">enne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kommuniserer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trådløst</w:t>
      </w:r>
      <w:r w:rsidRPr="00A45107">
        <w:rPr>
          <w:rFonts w:ascii="IWTKBF+Calibre-Regular"/>
          <w:color w:val="000000"/>
          <w:sz w:val="24"/>
          <w:lang w:val="nb-NO"/>
        </w:rPr>
        <w:t xml:space="preserve"> med sentralenheten.</w:t>
      </w:r>
    </w:p>
    <w:p w14:paraId="793B8C2C" w14:textId="77777777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756335CC" w14:textId="56526E3D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4C3FFA3" w14:textId="77777777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4385684" w14:textId="77777777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4146375" w14:textId="6E56DF3B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3AED9229" w14:textId="77777777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B0C1AD8" w14:textId="2E426C9C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CD6A0BF" w14:textId="77777777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E99DFF2" w14:textId="624EEBAF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C2656C3" w14:textId="5B7BAD9E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43B6D9D0" w14:textId="29B8CCAB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404C2ED" w14:textId="77777777" w:rsidR="008462F5" w:rsidRPr="00A45107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00020F6" w14:textId="5D810747" w:rsidR="008462F5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  <w:r w:rsidRPr="008462F5">
        <w:rPr>
          <w:rFonts w:ascii="Arial"/>
          <w:noProof/>
          <w:color w:val="FF0000"/>
          <w:sz w:val="2"/>
        </w:rPr>
        <w:drawing>
          <wp:inline distT="0" distB="0" distL="0" distR="0" wp14:anchorId="3A010FD3" wp14:editId="55C8F41B">
            <wp:extent cx="3058160" cy="2143125"/>
            <wp:effectExtent l="0" t="0" r="8890" b="9525"/>
            <wp:docPr id="186825752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" t="14073" r="-876" b="15162"/>
                    <a:stretch/>
                  </pic:blipFill>
                  <pic:spPr bwMode="auto">
                    <a:xfrm>
                      <a:off x="0" y="0"/>
                      <a:ext cx="3109389" cy="21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075AA" w14:textId="1AE9FC1E" w:rsidR="008462F5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</w:p>
    <w:p w14:paraId="51755064" w14:textId="0F0F4283" w:rsidR="008462F5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</w:p>
    <w:p w14:paraId="5A58CC2D" w14:textId="77777777" w:rsidR="008462F5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</w:p>
    <w:p w14:paraId="0CFF3CA3" w14:textId="77777777" w:rsidR="008462F5" w:rsidRDefault="008462F5">
      <w:pPr>
        <w:framePr w:w="9388" w:wrap="auto" w:hAnchor="text" w:x="1131" w:y="10140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</w:p>
    <w:p w14:paraId="5D9EDE27" w14:textId="77777777" w:rsidR="00776D88" w:rsidRPr="00A45107" w:rsidRDefault="00000000" w:rsidP="008462F5">
      <w:pPr>
        <w:framePr w:w="1282" w:wrap="auto" w:vAnchor="page" w:hAnchor="page" w:x="3421" w:y="14431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>Gulvsensor</w:t>
      </w:r>
    </w:p>
    <w:p w14:paraId="32BD63B2" w14:textId="77777777" w:rsidR="00776D88" w:rsidRPr="00A45107" w:rsidRDefault="00000000">
      <w:pPr>
        <w:framePr w:w="1663" w:wrap="auto" w:hAnchor="text" w:x="9303" w:y="14437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>Sentralenheten</w:t>
      </w:r>
    </w:p>
    <w:p w14:paraId="26A6823A" w14:textId="77777777" w:rsidR="00776D88" w:rsidRPr="00A45107" w:rsidRDefault="00000000">
      <w:pPr>
        <w:framePr w:w="360" w:wrap="auto" w:hAnchor="text" w:x="11279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9</w:t>
      </w:r>
    </w:p>
    <w:p w14:paraId="5CDEA763" w14:textId="77777777" w:rsidR="00776D88" w:rsidRPr="00A45107" w:rsidRDefault="00000000">
      <w:pPr>
        <w:framePr w:w="3414" w:wrap="auto" w:hAnchor="text" w:x="850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p w14:paraId="64C86345" w14:textId="794FCE9D" w:rsidR="00776D88" w:rsidRPr="00A45107" w:rsidRDefault="008462F5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FBA0EA1" wp14:editId="26B081D1">
            <wp:simplePos x="0" y="0"/>
            <wp:positionH relativeFrom="margin">
              <wp:align>right</wp:align>
            </wp:positionH>
            <wp:positionV relativeFrom="page">
              <wp:posOffset>7277735</wp:posOffset>
            </wp:positionV>
            <wp:extent cx="3688080" cy="3252476"/>
            <wp:effectExtent l="0" t="0" r="7620" b="5080"/>
            <wp:wrapNone/>
            <wp:docPr id="296617199" name="_x000029" descr="Et bilde som inneholder elektronikk, Elektronisk anordning, duppedit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17199" name="_x000029" descr="Et bilde som inneholder elektronikk, Elektronisk anordning, duppedit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25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88960" behindDoc="1" locked="0" layoutInCell="1" allowOverlap="1" wp14:anchorId="0DD3E8B0" wp14:editId="6F86EFF5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9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>
        <w:rPr>
          <w:noProof/>
        </w:rPr>
        <w:drawing>
          <wp:anchor distT="0" distB="0" distL="114300" distR="114300" simplePos="0" relativeHeight="251687936" behindDoc="1" locked="0" layoutInCell="1" allowOverlap="1" wp14:anchorId="159252B9" wp14:editId="52B11BD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9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B9A" w:rsidRPr="00A45107">
        <w:rPr>
          <w:rFonts w:ascii="Arial"/>
          <w:color w:val="FF0000"/>
          <w:sz w:val="2"/>
          <w:lang w:val="nb-NO"/>
        </w:rPr>
        <w:br w:type="page"/>
      </w:r>
    </w:p>
    <w:p w14:paraId="769533E4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13" w:name="br10"/>
      <w:bookmarkEnd w:id="13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54F4AC43" w14:textId="77777777" w:rsidR="00776D88" w:rsidRPr="00A45107" w:rsidRDefault="00000000">
      <w:pPr>
        <w:framePr w:w="8629" w:wrap="auto" w:hAnchor="text" w:x="1134" w:y="1085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bookmarkStart w:id="14" w:name="_Hlk194320571"/>
      <w:bookmarkStart w:id="15" w:name="_Hlk194321274"/>
      <w:bookmarkStart w:id="16" w:name="_Hlk194320805"/>
      <w:proofErr w:type="spellStart"/>
      <w:r w:rsidRPr="00A45107">
        <w:rPr>
          <w:rFonts w:ascii="IQUQAD+Calibre-Bold"/>
          <w:color w:val="0072CE"/>
          <w:spacing w:val="-2"/>
          <w:sz w:val="74"/>
          <w:lang w:val="nb-NO"/>
        </w:rPr>
        <w:t>Sammenparing</w:t>
      </w:r>
      <w:proofErr w:type="spellEnd"/>
      <w:r w:rsidRPr="00A45107">
        <w:rPr>
          <w:rFonts w:ascii="IQUQAD+Calibre-Bold"/>
          <w:color w:val="0072CE"/>
          <w:spacing w:val="-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14"/>
          <w:sz w:val="74"/>
          <w:lang w:val="nb-NO"/>
        </w:rPr>
        <w:t>av</w:t>
      </w:r>
      <w:r w:rsidRPr="00A45107">
        <w:rPr>
          <w:rFonts w:ascii="IQUQAD+Calibre-Bold"/>
          <w:color w:val="0072CE"/>
          <w:spacing w:val="1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2"/>
          <w:sz w:val="74"/>
          <w:lang w:val="nb-NO"/>
        </w:rPr>
        <w:t>enhetene</w:t>
      </w:r>
    </w:p>
    <w:bookmarkEnd w:id="14"/>
    <w:p w14:paraId="498158B0" w14:textId="34C75EE0" w:rsidR="00776D88" w:rsidRPr="00A45107" w:rsidRDefault="00000000">
      <w:pPr>
        <w:framePr w:w="9662" w:wrap="auto" w:hAnchor="text" w:x="1134" w:y="24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Alle enhetene bortsett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fjernkontroll</w:t>
      </w:r>
      <w:r w:rsidR="0096751C" w:rsidRPr="00A45107">
        <w:rPr>
          <w:rFonts w:ascii="IWTKBF+Calibre-Regular"/>
          <w:color w:val="000000"/>
          <w:spacing w:val="-1"/>
          <w:sz w:val="24"/>
          <w:lang w:val="nb-NO"/>
        </w:rPr>
        <w:t>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egen bryter 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kun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brukes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sammen paring.</w:t>
      </w:r>
    </w:p>
    <w:p w14:paraId="02342352" w14:textId="77777777" w:rsidR="00776D88" w:rsidRPr="00A45107" w:rsidRDefault="00000000">
      <w:pPr>
        <w:framePr w:w="9662" w:wrap="auto" w:hAnchor="text" w:x="1134" w:y="24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Sentralenheten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</w:t>
      </w:r>
      <w:proofErr w:type="spellStart"/>
      <w:r w:rsidRPr="00A45107">
        <w:rPr>
          <w:rFonts w:ascii="IWTKBF+Calibre-Regular"/>
          <w:color w:val="000000"/>
          <w:spacing w:val="-2"/>
          <w:sz w:val="24"/>
          <w:lang w:val="nb-NO"/>
        </w:rPr>
        <w:t>Cu</w:t>
      </w:r>
      <w:proofErr w:type="spellEnd"/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brytere.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Bryteren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er skjult under dekselet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høyre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side 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</w:p>
    <w:p w14:paraId="253BA9ED" w14:textId="2263B56A" w:rsidR="00776D88" w:rsidRPr="00A45107" w:rsidRDefault="00000000">
      <w:pPr>
        <w:framePr w:w="9662" w:wrap="auto" w:hAnchor="text" w:x="1134" w:y="24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proofErr w:type="spellStart"/>
      <w:r w:rsidRPr="00A45107">
        <w:rPr>
          <w:rFonts w:ascii="IWTKBF+Calibre-Regular"/>
          <w:color w:val="000000"/>
          <w:sz w:val="24"/>
          <w:lang w:val="nb-NO"/>
        </w:rPr>
        <w:t>sammenparing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. Betjeningspanelet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NX-Cp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også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to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brytere,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751C" w:rsidRPr="00A45107">
        <w:rPr>
          <w:rFonts w:ascii="IWTKBF+Calibre-Regular"/>
          <w:color w:val="000000"/>
          <w:spacing w:val="-1"/>
          <w:sz w:val="24"/>
          <w:lang w:val="nb-NO"/>
        </w:rPr>
        <w:t>B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ryteren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sammen paring er ett</w:t>
      </w:r>
    </w:p>
    <w:p w14:paraId="7CF2B839" w14:textId="77777777" w:rsidR="00776D88" w:rsidRPr="00A45107" w:rsidRDefault="00000000">
      <w:pPr>
        <w:framePr w:w="9662" w:wrap="auto" w:hAnchor="text" w:x="1134" w:y="24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hull i dekselet nederst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led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lys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stripen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kun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trykkes ned med 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tynn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skrutrekker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eller fyrstikk</w:t>
      </w:r>
    </w:p>
    <w:p w14:paraId="06924C5C" w14:textId="77777777" w:rsidR="00776D88" w:rsidRPr="00A45107" w:rsidRDefault="00000000">
      <w:pPr>
        <w:framePr w:w="9662" w:wrap="auto" w:hAnchor="text" w:x="1134" w:y="24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lignende gjenstand.</w:t>
      </w:r>
    </w:p>
    <w:bookmarkEnd w:id="15"/>
    <w:p w14:paraId="35881D65" w14:textId="77777777" w:rsidR="00776D88" w:rsidRPr="00A45107" w:rsidRDefault="00000000">
      <w:pPr>
        <w:framePr w:w="3273" w:wrap="auto" w:hAnchor="text" w:x="1134" w:y="42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 xml:space="preserve">Sammen paring </w:t>
      </w:r>
      <w:r w:rsidRPr="00A45107">
        <w:rPr>
          <w:rFonts w:ascii="IQUQAD+Calibre-Bold"/>
          <w:color w:val="000000"/>
          <w:spacing w:val="-4"/>
          <w:sz w:val="24"/>
          <w:lang w:val="nb-NO"/>
        </w:rPr>
        <w:t>av</w:t>
      </w:r>
      <w:r w:rsidRPr="00A45107">
        <w:rPr>
          <w:rFonts w:ascii="IQUQAD+Calibre-Bold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pacing w:val="-3"/>
          <w:sz w:val="24"/>
          <w:lang w:val="nb-NO"/>
        </w:rPr>
        <w:t>nye</w:t>
      </w:r>
      <w:r w:rsidRPr="00A45107">
        <w:rPr>
          <w:rFonts w:ascii="IQUQAD+Calibre-Bold"/>
          <w:color w:val="000000"/>
          <w:spacing w:val="3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>enheter</w:t>
      </w:r>
    </w:p>
    <w:p w14:paraId="41DC7978" w14:textId="77777777" w:rsidR="00776D88" w:rsidRPr="00A45107" w:rsidRDefault="00000000">
      <w:pPr>
        <w:framePr w:w="9931" w:wrap="auto" w:hAnchor="text" w:x="1134" w:y="45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Sammen paringen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enhetene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enten startes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sentralenheten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</w:t>
      </w:r>
      <w:proofErr w:type="spellStart"/>
      <w:r w:rsidRPr="00A45107">
        <w:rPr>
          <w:rFonts w:ascii="IWTKBF+Calibre-Regular"/>
          <w:color w:val="000000"/>
          <w:spacing w:val="-2"/>
          <w:sz w:val="24"/>
          <w:lang w:val="nb-NO"/>
        </w:rPr>
        <w:t>Cu</w:t>
      </w:r>
      <w:proofErr w:type="spellEnd"/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eller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kontrollplanene</w:t>
      </w:r>
    </w:p>
    <w:p w14:paraId="422CB8E6" w14:textId="2059F595" w:rsidR="00776D88" w:rsidRPr="00A45107" w:rsidRDefault="00000000">
      <w:pPr>
        <w:framePr w:w="9931" w:wrap="auto" w:hAnchor="text" w:x="1134" w:y="45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2"/>
          <w:sz w:val="24"/>
          <w:lang w:val="nb-NO"/>
        </w:rPr>
        <w:t>NX-Cp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allerede er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med sentralenheten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</w:t>
      </w:r>
      <w:proofErr w:type="spellStart"/>
      <w:r w:rsidRPr="00A45107">
        <w:rPr>
          <w:rFonts w:ascii="IWTKBF+Calibre-Regular"/>
          <w:color w:val="000000"/>
          <w:spacing w:val="-2"/>
          <w:sz w:val="24"/>
          <w:lang w:val="nb-NO"/>
        </w:rPr>
        <w:t>Cu</w:t>
      </w:r>
      <w:proofErr w:type="spellEnd"/>
      <w:r w:rsidR="0096751C" w:rsidRPr="00A45107">
        <w:rPr>
          <w:rFonts w:ascii="IWTKBF+Calibre-Regular"/>
          <w:color w:val="000000"/>
          <w:spacing w:val="-2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="0096751C" w:rsidRPr="00A45107">
        <w:rPr>
          <w:rFonts w:ascii="IWTKBF+Calibre-Regular"/>
          <w:color w:val="000000"/>
          <w:sz w:val="24"/>
          <w:lang w:val="nb-NO"/>
        </w:rPr>
        <w:t>O</w:t>
      </w:r>
      <w:r w:rsidRPr="00A45107">
        <w:rPr>
          <w:rFonts w:ascii="IWTKBF+Calibre-Regular"/>
          <w:color w:val="000000"/>
          <w:sz w:val="24"/>
          <w:lang w:val="nb-NO"/>
        </w:rPr>
        <w:t>fte er sentralenheten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plassert</w:t>
      </w:r>
    </w:p>
    <w:p w14:paraId="48BE3442" w14:textId="35E49CFD" w:rsidR="00776D88" w:rsidRPr="00A45107" w:rsidRDefault="00000000">
      <w:pPr>
        <w:framePr w:w="9931" w:wrap="auto" w:hAnchor="text" w:x="1134" w:y="45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vanskelig</w:t>
      </w:r>
      <w:r w:rsidR="0096751C" w:rsidRPr="00A45107">
        <w:rPr>
          <w:rFonts w:ascii="IWTKBF+Calibre-Regular"/>
          <w:color w:val="000000"/>
          <w:spacing w:val="-1"/>
          <w:sz w:val="24"/>
          <w:lang w:val="nb-NO"/>
        </w:rPr>
        <w:t xml:space="preserve"> og lite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tilgjengelig plass og det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være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lettere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starte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sammen paringen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kontrollpanelet.</w:t>
      </w:r>
    </w:p>
    <w:p w14:paraId="43E7A69C" w14:textId="69D7F8E3" w:rsidR="00776D88" w:rsidRPr="00A45107" w:rsidRDefault="00000000">
      <w:pPr>
        <w:framePr w:w="9931" w:wrap="auto" w:hAnchor="text" w:x="1134" w:y="45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Sammen paringen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startes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sentralenheten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</w:t>
      </w:r>
      <w:proofErr w:type="spellStart"/>
      <w:r w:rsidRPr="00A45107">
        <w:rPr>
          <w:rFonts w:ascii="IWTKBF+Calibre-Regular"/>
          <w:color w:val="000000"/>
          <w:spacing w:val="-2"/>
          <w:sz w:val="24"/>
          <w:lang w:val="nb-NO"/>
        </w:rPr>
        <w:t>Cu</w:t>
      </w:r>
      <w:proofErr w:type="spellEnd"/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enkelt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751C" w:rsidRPr="00A45107">
        <w:rPr>
          <w:rFonts w:ascii="IWTKBF+Calibre-Regular"/>
          <w:color w:val="000000"/>
          <w:spacing w:val="1"/>
          <w:sz w:val="24"/>
          <w:lang w:val="nb-NO"/>
        </w:rPr>
        <w:t>t</w:t>
      </w:r>
      <w:r w:rsidRPr="00A45107">
        <w:rPr>
          <w:rFonts w:ascii="IWTKBF+Calibre-Regular"/>
          <w:color w:val="000000"/>
          <w:sz w:val="24"/>
          <w:lang w:val="nb-NO"/>
        </w:rPr>
        <w:t xml:space="preserve">rykk </w:t>
      </w:r>
      <w:proofErr w:type="gramStart"/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</w:t>
      </w:r>
      <w:proofErr w:type="gram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bryteren</w:t>
      </w:r>
      <w:r w:rsidR="0096751C" w:rsidRPr="00A45107">
        <w:rPr>
          <w:rFonts w:ascii="IWTKBF+Calibre-Regular"/>
          <w:color w:val="000000"/>
          <w:spacing w:val="-1"/>
          <w:sz w:val="24"/>
          <w:lang w:val="nb-NO"/>
        </w:rPr>
        <w:t>.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751C" w:rsidRPr="00A45107">
        <w:rPr>
          <w:rFonts w:ascii="IWTKBF+Calibre-Regular"/>
          <w:color w:val="000000"/>
          <w:sz w:val="24"/>
          <w:lang w:val="nb-NO"/>
        </w:rPr>
        <w:t>B</w:t>
      </w:r>
      <w:r w:rsidRPr="00A45107">
        <w:rPr>
          <w:rFonts w:ascii="IWTKBF+Calibre-Regular"/>
          <w:color w:val="000000"/>
          <w:sz w:val="24"/>
          <w:lang w:val="nb-NO"/>
        </w:rPr>
        <w:t>egge</w:t>
      </w:r>
    </w:p>
    <w:p w14:paraId="28EF9853" w14:textId="01D115B4" w:rsidR="00776D88" w:rsidRPr="00A45107" w:rsidRDefault="00000000">
      <w:pPr>
        <w:framePr w:w="9931" w:wrap="auto" w:hAnchor="text" w:x="1134" w:y="45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lysdiodene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sentralenheten</w:t>
      </w:r>
      <w:r w:rsidR="0096751C"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vil da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så</w:t>
      </w:r>
      <w:r w:rsidRPr="00A45107">
        <w:rPr>
          <w:rFonts w:ascii="IWTKBF+Calibre-Regular"/>
          <w:color w:val="000000"/>
          <w:sz w:val="24"/>
          <w:lang w:val="nb-NO"/>
        </w:rPr>
        <w:t xml:space="preserve"> lenge den er i sammen parings mode.</w:t>
      </w:r>
    </w:p>
    <w:p w14:paraId="0AB35FFA" w14:textId="37E2CA57" w:rsidR="00776D88" w:rsidRPr="00A45107" w:rsidRDefault="00000000">
      <w:pPr>
        <w:framePr w:w="9662" w:wrap="auto" w:hAnchor="text" w:x="1134" w:y="63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Alternativt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sammen paringen startes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kontrollpanelet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NX-Cp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trykke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751C"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</w:t>
      </w:r>
      <w:r w:rsidRPr="00A45107">
        <w:rPr>
          <w:rFonts w:ascii="IWTKBF+Calibre-Regular"/>
          <w:color w:val="000000"/>
          <w:sz w:val="24"/>
          <w:lang w:val="nb-NO"/>
        </w:rPr>
        <w:t xml:space="preserve"> holde inne sammen</w:t>
      </w:r>
    </w:p>
    <w:p w14:paraId="1E75B9A9" w14:textId="528F2AE5" w:rsidR="00776D88" w:rsidRPr="00A45107" w:rsidRDefault="00000000">
      <w:pPr>
        <w:framePr w:w="9662" w:wrap="auto" w:hAnchor="text" w:x="1134" w:y="63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proofErr w:type="gramStart"/>
      <w:r w:rsidRPr="00A45107">
        <w:rPr>
          <w:rFonts w:ascii="IWTKBF+Calibre-Regular"/>
          <w:color w:val="000000"/>
          <w:sz w:val="24"/>
          <w:lang w:val="nb-NO"/>
        </w:rPr>
        <w:t xml:space="preserve">parings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tasten</w:t>
      </w:r>
      <w:proofErr w:type="gramEnd"/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i 3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sekunder.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Dette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kun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gjøres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kontrollpanel</w:t>
      </w:r>
      <w:r w:rsidR="0096751C" w:rsidRPr="00A45107">
        <w:rPr>
          <w:rFonts w:ascii="IWTKBF+Calibre-Regular"/>
          <w:color w:val="000000"/>
          <w:spacing w:val="-1"/>
          <w:sz w:val="24"/>
          <w:lang w:val="nb-NO"/>
        </w:rPr>
        <w:t>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allerede er samme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med</w:t>
      </w:r>
    </w:p>
    <w:p w14:paraId="11512D8E" w14:textId="75856552" w:rsidR="0096751C" w:rsidRPr="00A45107" w:rsidRDefault="00000000" w:rsidP="0096751C">
      <w:pPr>
        <w:framePr w:w="9662" w:wrap="auto" w:hAnchor="text" w:x="1134" w:y="63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sentralenheten</w:t>
      </w:r>
      <w:r w:rsidR="0096751C" w:rsidRPr="00A45107">
        <w:rPr>
          <w:rFonts w:ascii="IWTKBF+Calibre-Regular"/>
          <w:color w:val="000000"/>
          <w:sz w:val="24"/>
          <w:lang w:val="nb-NO"/>
        </w:rPr>
        <w:t>.</w:t>
      </w:r>
      <w:r w:rsidRPr="00A45107">
        <w:rPr>
          <w:rFonts w:ascii="IWTKBF+Calibre-Regular"/>
          <w:color w:val="000000"/>
          <w:sz w:val="24"/>
          <w:lang w:val="nb-NO"/>
        </w:rPr>
        <w:t xml:space="preserve"> LED </w:t>
      </w:r>
      <w:r w:rsidR="00F92182">
        <w:rPr>
          <w:rFonts w:ascii="IWTKBF+Calibre-Regular"/>
          <w:color w:val="000000"/>
          <w:sz w:val="24"/>
          <w:lang w:val="nb-NO"/>
        </w:rPr>
        <w:t>4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kontrollpanelet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da </w:t>
      </w:r>
      <w:proofErr w:type="gramStart"/>
      <w:r w:rsidRPr="00A45107">
        <w:rPr>
          <w:rFonts w:ascii="IWTKBF+Calibre-Regular"/>
          <w:color w:val="000000"/>
          <w:spacing w:val="-1"/>
          <w:sz w:val="24"/>
          <w:lang w:val="nb-NO"/>
        </w:rPr>
        <w:t>lyse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og de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øvrige</w:t>
      </w:r>
      <w:r w:rsidRPr="00A45107">
        <w:rPr>
          <w:rFonts w:ascii="IWTKBF+Calibre-Regular"/>
          <w:color w:val="000000"/>
          <w:sz w:val="24"/>
          <w:lang w:val="nb-NO"/>
        </w:rPr>
        <w:t xml:space="preserve"> LED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være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proofErr w:type="spellStart"/>
      <w:proofErr w:type="gramStart"/>
      <w:r w:rsidRPr="00A45107">
        <w:rPr>
          <w:rFonts w:ascii="IWTKBF+Calibre-Regular"/>
          <w:color w:val="000000"/>
          <w:sz w:val="24"/>
          <w:lang w:val="nb-NO"/>
        </w:rPr>
        <w:t>slukket,</w:t>
      </w:r>
      <w:r w:rsidR="0096751C" w:rsidRPr="00A45107">
        <w:rPr>
          <w:rFonts w:ascii="IWTKBF+Calibre-Regular"/>
          <w:color w:val="000000"/>
          <w:sz w:val="24"/>
          <w:lang w:val="nb-NO"/>
        </w:rPr>
        <w:t>og</w:t>
      </w:r>
      <w:proofErr w:type="spellEnd"/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i tillegg</w:t>
      </w:r>
      <w:r w:rsidR="0096751C" w:rsidRPr="00A45107">
        <w:rPr>
          <w:rFonts w:ascii="IWTKBF+Calibre-Regular"/>
          <w:color w:val="000000"/>
          <w:spacing w:val="-1"/>
          <w:sz w:val="24"/>
          <w:lang w:val="nb-NO"/>
        </w:rPr>
        <w:t xml:space="preserve"> skal</w:t>
      </w:r>
      <w:r w:rsidR="0096751C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751C" w:rsidRPr="00A45107">
        <w:rPr>
          <w:rFonts w:ascii="IWTKBF+Calibre-Regular"/>
          <w:color w:val="000000"/>
          <w:sz w:val="24"/>
          <w:lang w:val="nb-NO"/>
        </w:rPr>
        <w:t xml:space="preserve">begge LED </w:t>
      </w:r>
      <w:r w:rsidR="0096751C"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="0096751C" w:rsidRPr="00A45107">
        <w:rPr>
          <w:rFonts w:ascii="IWTKBF+Calibre-Regular"/>
          <w:color w:val="000000"/>
          <w:sz w:val="24"/>
          <w:lang w:val="nb-NO"/>
        </w:rPr>
        <w:t xml:space="preserve"> sentralenheten </w:t>
      </w:r>
      <w:r w:rsidR="0096751C" w:rsidRPr="00A45107">
        <w:rPr>
          <w:rFonts w:ascii="IWTKBF+Calibre-Regular"/>
          <w:color w:val="000000"/>
          <w:spacing w:val="-1"/>
          <w:sz w:val="24"/>
          <w:lang w:val="nb-NO"/>
        </w:rPr>
        <w:t>blinke</w:t>
      </w:r>
      <w:r w:rsidR="0096751C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96751C"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blått.</w:t>
      </w:r>
    </w:p>
    <w:p w14:paraId="256058F2" w14:textId="724D52C9" w:rsidR="00776D88" w:rsidRPr="00A45107" w:rsidRDefault="00776D88">
      <w:pPr>
        <w:framePr w:w="9662" w:wrap="auto" w:hAnchor="text" w:x="1134" w:y="63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3B0AF8A" w14:textId="77777777" w:rsidR="00776D88" w:rsidRPr="00A45107" w:rsidRDefault="00000000">
      <w:pPr>
        <w:framePr w:w="9804" w:wrap="auto" w:hAnchor="text" w:x="1134" w:y="78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Nye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</w:t>
      </w:r>
      <w:r w:rsidRPr="00A45107">
        <w:rPr>
          <w:rFonts w:ascii="IWTKBF+Calibre-Regular"/>
          <w:color w:val="000000"/>
          <w:sz w:val="24"/>
          <w:lang w:val="nb-NO"/>
        </w:rPr>
        <w:t xml:space="preserve">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med Sentralenheten. En enhet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med Sentralenheten</w:t>
      </w:r>
    </w:p>
    <w:p w14:paraId="12A936D1" w14:textId="4D0A9C1C" w:rsidR="003C7B93" w:rsidRPr="00A45107" w:rsidRDefault="00000000" w:rsidP="003C7B93">
      <w:pPr>
        <w:framePr w:w="9804" w:wrap="auto" w:hAnchor="text" w:x="1134" w:y="78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enkelt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 xml:space="preserve">knappen og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da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blått.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enheten har blitt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med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 sentralenheten 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den </w:t>
      </w:r>
      <w:proofErr w:type="gramStart"/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lyse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</w:t>
      </w:r>
      <w:proofErr w:type="gramEnd"/>
      <w:r w:rsidR="003C7B93" w:rsidRPr="00A45107">
        <w:rPr>
          <w:rFonts w:ascii="IWTKBF+Calibre-Regular"/>
          <w:color w:val="000000"/>
          <w:sz w:val="24"/>
          <w:lang w:val="nb-NO"/>
        </w:rPr>
        <w:t xml:space="preserve"> i </w:t>
      </w:r>
      <w:r w:rsidR="00F92182">
        <w:rPr>
          <w:rFonts w:ascii="IWTKBF+Calibre-Regular"/>
          <w:color w:val="000000"/>
          <w:sz w:val="24"/>
          <w:lang w:val="nb-NO"/>
        </w:rPr>
        <w:t>3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sekunder,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i tillegg 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det 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komme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et </w:t>
      </w:r>
      <w:proofErr w:type="spellStart"/>
      <w:r w:rsidR="003C7B93" w:rsidRPr="00A45107">
        <w:rPr>
          <w:rFonts w:ascii="IWTKBF+Calibre-Regular"/>
          <w:color w:val="000000"/>
          <w:sz w:val="24"/>
          <w:lang w:val="nb-NO"/>
        </w:rPr>
        <w:t>beep</w:t>
      </w:r>
      <w:proofErr w:type="spellEnd"/>
      <w:r w:rsidR="003C7B93"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>Kontrollpanelet.</w:t>
      </w:r>
    </w:p>
    <w:p w14:paraId="1220BD93" w14:textId="7EA2AC86" w:rsidR="003C7B93" w:rsidRPr="00A45107" w:rsidRDefault="00000000" w:rsidP="003C7B93">
      <w:pPr>
        <w:framePr w:w="9804" w:wrap="auto" w:hAnchor="text" w:x="1134" w:y="78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1"/>
          <w:sz w:val="24"/>
          <w:lang w:val="nb-NO"/>
        </w:rPr>
        <w:t>Det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tillatt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flere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enheter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samme type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med </w:t>
      </w:r>
      <w:r w:rsidR="003C7B93" w:rsidRPr="00A45107">
        <w:rPr>
          <w:rFonts w:ascii="IWTKBF+Calibre-Regular"/>
          <w:color w:val="000000"/>
          <w:sz w:val="24"/>
          <w:lang w:val="nb-NO"/>
        </w:rPr>
        <w:t>s</w:t>
      </w:r>
      <w:r w:rsidRPr="00A45107">
        <w:rPr>
          <w:rFonts w:ascii="IWTKBF+Calibre-Regular"/>
          <w:color w:val="000000"/>
          <w:sz w:val="24"/>
          <w:lang w:val="nb-NO"/>
        </w:rPr>
        <w:t xml:space="preserve">entralenheten. </w:t>
      </w:r>
      <w:r w:rsidR="003C7B93" w:rsidRPr="00A45107">
        <w:rPr>
          <w:rFonts w:ascii="IWTKBF+Calibre-Regular"/>
          <w:color w:val="000000"/>
          <w:sz w:val="24"/>
          <w:lang w:val="nb-NO"/>
        </w:rPr>
        <w:br/>
      </w:r>
      <w:r w:rsidRPr="00A45107">
        <w:rPr>
          <w:rFonts w:ascii="IWTKBF+Calibre-Regular"/>
          <w:color w:val="000000"/>
          <w:sz w:val="24"/>
          <w:lang w:val="nb-NO"/>
        </w:rPr>
        <w:t>T</w:t>
      </w:r>
      <w:r w:rsidR="003C7B93" w:rsidRPr="00A45107">
        <w:rPr>
          <w:rFonts w:ascii="IWTKBF+Calibre-Regular"/>
          <w:color w:val="000000"/>
          <w:sz w:val="24"/>
          <w:lang w:val="nb-NO"/>
        </w:rPr>
        <w:t>otalt s</w:t>
      </w:r>
      <w:r w:rsidR="003C7B93" w:rsidRPr="00A45107">
        <w:rPr>
          <w:rFonts w:ascii="IWTKBF+Calibre-Regular"/>
          <w:color w:val="000000"/>
          <w:sz w:val="24"/>
          <w:lang w:val="nb-NO"/>
        </w:rPr>
        <w:t>å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sentralenheten kunne </w:t>
      </w:r>
      <w:r w:rsidR="003C7B93"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være</w:t>
      </w:r>
      <w:r w:rsidR="003C7B93"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sammen </w:t>
      </w:r>
      <w:r w:rsidR="003C7B93"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="003C7B93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med opptil </w:t>
      </w:r>
      <w:r w:rsidR="00F92182">
        <w:rPr>
          <w:rFonts w:ascii="IWTKBF+Calibre-Regular"/>
          <w:color w:val="000000"/>
          <w:sz w:val="24"/>
          <w:lang w:val="nb-NO"/>
        </w:rPr>
        <w:t>15</w:t>
      </w:r>
      <w:r w:rsidR="003C7B93"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3C7B93" w:rsidRPr="00A45107">
        <w:rPr>
          <w:rFonts w:ascii="IWTKBF+Calibre-Regular"/>
          <w:color w:val="000000"/>
          <w:spacing w:val="-2"/>
          <w:sz w:val="24"/>
          <w:lang w:val="nb-NO"/>
        </w:rPr>
        <w:t>enheter.</w:t>
      </w:r>
    </w:p>
    <w:p w14:paraId="1D40F80C" w14:textId="0D1558F1" w:rsidR="00776D88" w:rsidRPr="00A45107" w:rsidRDefault="00776D88">
      <w:pPr>
        <w:framePr w:w="9804" w:wrap="auto" w:hAnchor="text" w:x="1134" w:y="78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E31D53C" w14:textId="3AE46483" w:rsidR="00776D88" w:rsidRPr="00A45107" w:rsidRDefault="00000000">
      <w:pPr>
        <w:framePr w:w="9716" w:wrap="auto" w:hAnchor="text" w:x="1134" w:y="96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sammen parings mode </w:t>
      </w:r>
      <w:r w:rsidR="00CE2DB2" w:rsidRPr="00A45107">
        <w:rPr>
          <w:rFonts w:ascii="IWTKBF+Calibre-Regular"/>
          <w:color w:val="000000"/>
          <w:spacing w:val="-1"/>
          <w:sz w:val="24"/>
          <w:lang w:val="nb-NO"/>
        </w:rPr>
        <w:t>med 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nytt 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sammen parings </w:t>
      </w:r>
      <w:r w:rsidR="00CE2DB2" w:rsidRPr="00A45107">
        <w:rPr>
          <w:rFonts w:ascii="IWTKBF+Calibre-Regular"/>
          <w:color w:val="000000"/>
          <w:spacing w:val="-1"/>
          <w:sz w:val="24"/>
          <w:lang w:val="nb-NO"/>
        </w:rPr>
        <w:t xml:space="preserve">Knappen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CE2DB2" w:rsidRPr="00A45107">
        <w:rPr>
          <w:rFonts w:ascii="IWTKBF+Calibre-Regular"/>
          <w:color w:val="000000"/>
          <w:sz w:val="24"/>
          <w:lang w:val="nb-NO"/>
        </w:rPr>
        <w:t>s</w:t>
      </w:r>
      <w:r w:rsidRPr="00A45107">
        <w:rPr>
          <w:rFonts w:ascii="IWTKBF+Calibre-Regular"/>
          <w:color w:val="000000"/>
          <w:sz w:val="24"/>
          <w:lang w:val="nb-NO"/>
        </w:rPr>
        <w:t>entralenheten,</w:t>
      </w:r>
    </w:p>
    <w:p w14:paraId="28CE2023" w14:textId="39DDF7D0" w:rsidR="00776D88" w:rsidRPr="00A45107" w:rsidRDefault="00000000">
      <w:pPr>
        <w:framePr w:w="9716" w:wrap="auto" w:hAnchor="text" w:x="1134" w:y="96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eller et nytt 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="0032434C">
        <w:rPr>
          <w:rFonts w:ascii="IWTKBF+Calibre-Regular" w:hAnsi="IWTKBF+Calibre-Regular" w:cs="IWTKBF+Calibre-Regular"/>
          <w:color w:val="000000"/>
          <w:sz w:val="24"/>
          <w:lang w:val="nb-NO"/>
        </w:rPr>
        <w:t xml:space="preserve"> paringsknappen på</w:t>
      </w:r>
      <w:r w:rsidRPr="00A45107">
        <w:rPr>
          <w:rFonts w:ascii="IWTKBF+Calibre-Regular"/>
          <w:color w:val="000000"/>
          <w:sz w:val="24"/>
          <w:lang w:val="nb-NO"/>
        </w:rPr>
        <w:t xml:space="preserve"> det </w:t>
      </w:r>
      <w:r w:rsidR="00CE2DB2" w:rsidRPr="00A45107">
        <w:rPr>
          <w:rFonts w:ascii="IWTKBF+Calibre-Regular"/>
          <w:color w:val="000000"/>
          <w:spacing w:val="-1"/>
          <w:sz w:val="24"/>
          <w:lang w:val="nb-NO"/>
        </w:rPr>
        <w:t>k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ontrollpanelet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som startet sammen paringen. Sammen paringen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slås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også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</w:p>
    <w:p w14:paraId="06B3A12E" w14:textId="77777777" w:rsidR="00776D88" w:rsidRPr="00A45107" w:rsidRDefault="00000000">
      <w:pPr>
        <w:framePr w:w="9716" w:wrap="auto" w:hAnchor="text" w:x="1134" w:y="96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automatisk 1 minutt etter siste enhet som ble sammen paret.</w:t>
      </w:r>
    </w:p>
    <w:p w14:paraId="343B199C" w14:textId="77777777" w:rsidR="00776D88" w:rsidRDefault="00000000">
      <w:pPr>
        <w:framePr w:w="1725" w:wrap="auto" w:hAnchor="text" w:x="1134" w:y="108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</w:rPr>
      </w:pPr>
      <w:r>
        <w:rPr>
          <w:rFonts w:ascii="IQUQAD+Calibre-Bold"/>
          <w:color w:val="000000"/>
          <w:sz w:val="24"/>
        </w:rPr>
        <w:t xml:space="preserve">Brukte </w:t>
      </w:r>
      <w:proofErr w:type="spellStart"/>
      <w:r>
        <w:rPr>
          <w:rFonts w:ascii="IQUQAD+Calibre-Bold"/>
          <w:color w:val="000000"/>
          <w:sz w:val="24"/>
        </w:rPr>
        <w:t>enheter</w:t>
      </w:r>
      <w:proofErr w:type="spellEnd"/>
    </w:p>
    <w:p w14:paraId="5A523C7A" w14:textId="78984EFB" w:rsidR="00776D88" w:rsidRPr="00A45107" w:rsidRDefault="00000000">
      <w:pPr>
        <w:framePr w:w="9472" w:wrap="auto" w:hAnchor="text" w:x="1134" w:y="111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Brukte enheter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mot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ny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F17EED" w:rsidRPr="00A45107">
        <w:rPr>
          <w:rFonts w:ascii="IWTKBF+Calibre-Regular"/>
          <w:color w:val="000000"/>
          <w:sz w:val="24"/>
          <w:lang w:val="nb-NO"/>
        </w:rPr>
        <w:t>s</w:t>
      </w:r>
      <w:r w:rsidRPr="00A45107">
        <w:rPr>
          <w:rFonts w:ascii="IWTKBF+Calibre-Regular"/>
          <w:color w:val="000000"/>
          <w:sz w:val="24"/>
          <w:lang w:val="nb-NO"/>
        </w:rPr>
        <w:t xml:space="preserve">entralenhet. Bortsett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fjernkontrollen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dette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gjøres</w:t>
      </w:r>
    </w:p>
    <w:p w14:paraId="1FE7071D" w14:textId="7E519281" w:rsidR="00776D88" w:rsidRPr="00A45107" w:rsidRDefault="00000000">
      <w:pPr>
        <w:framePr w:w="9472" w:wrap="auto" w:hAnchor="text" w:x="1134" w:y="111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alle enheter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et 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sammen parings-</w:t>
      </w:r>
      <w:r w:rsidR="00F17EED" w:rsidRPr="00A45107">
        <w:rPr>
          <w:rFonts w:ascii="IWTKBF+Calibre-Regular"/>
          <w:color w:val="000000"/>
          <w:sz w:val="24"/>
          <w:lang w:val="nb-NO"/>
        </w:rPr>
        <w:t>knapp</w:t>
      </w:r>
      <w:r w:rsidRPr="00A45107">
        <w:rPr>
          <w:rFonts w:ascii="IWTKBF+Calibre-Regular"/>
          <w:color w:val="000000"/>
          <w:sz w:val="24"/>
          <w:lang w:val="nb-NO"/>
        </w:rPr>
        <w:t>.</w:t>
      </w:r>
    </w:p>
    <w:p w14:paraId="7D08A17F" w14:textId="0F9782C5" w:rsidR="00776D88" w:rsidRPr="00A45107" w:rsidRDefault="00000000">
      <w:pPr>
        <w:framePr w:w="9472" w:wrap="auto" w:hAnchor="text" w:x="1134" w:y="111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Fjernkontrollen, har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egen sammen parings-</w:t>
      </w:r>
      <w:r w:rsidR="00F17EED" w:rsidRPr="00A45107">
        <w:rPr>
          <w:rFonts w:ascii="IWTKBF+Calibre-Regular"/>
          <w:color w:val="000000"/>
          <w:sz w:val="24"/>
          <w:lang w:val="nb-NO"/>
        </w:rPr>
        <w:t>knapp</w:t>
      </w:r>
      <w:r w:rsidRPr="00A45107">
        <w:rPr>
          <w:rFonts w:ascii="IWTKBF+Calibre-Regular"/>
          <w:color w:val="000000"/>
          <w:sz w:val="24"/>
          <w:lang w:val="nb-NO"/>
        </w:rPr>
        <w:t xml:space="preserve">.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Trykk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sammen paring knappen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</w:p>
    <w:p w14:paraId="4F288DA8" w14:textId="3E2F71D1" w:rsidR="00776D88" w:rsidRPr="00A45107" w:rsidRDefault="00000000">
      <w:pPr>
        <w:framePr w:w="9472" w:wrap="auto" w:hAnchor="text" w:x="1134" w:y="111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sentralenheten eller kontrollpanelet</w:t>
      </w:r>
      <w:r w:rsidR="00F17EED" w:rsidRPr="00A45107">
        <w:rPr>
          <w:rFonts w:ascii="IWTKBF+Calibre-Regular"/>
          <w:color w:val="000000"/>
          <w:sz w:val="24"/>
          <w:lang w:val="nb-NO"/>
        </w:rPr>
        <w:t xml:space="preserve"> og</w:t>
      </w:r>
      <w:r w:rsidRPr="00A45107">
        <w:rPr>
          <w:rFonts w:ascii="IWTKBF+Calibre-Regular"/>
          <w:color w:val="000000"/>
          <w:sz w:val="24"/>
          <w:lang w:val="nb-NO"/>
        </w:rPr>
        <w:t xml:space="preserve"> trykk og hold </w:t>
      </w:r>
      <w:r w:rsidR="00F17EED" w:rsidRPr="00A45107">
        <w:rPr>
          <w:rFonts w:ascii="IWTKBF+Calibre-Regular"/>
          <w:color w:val="000000"/>
          <w:spacing w:val="-1"/>
          <w:sz w:val="24"/>
          <w:lang w:val="nb-NO"/>
        </w:rPr>
        <w:t>Knappen nede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fjernkontrollen i minst 6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sekunder.</w:t>
      </w:r>
    </w:p>
    <w:p w14:paraId="61CF3E12" w14:textId="77777777" w:rsidR="00776D88" w:rsidRPr="00A45107" w:rsidRDefault="00000000">
      <w:pPr>
        <w:framePr w:w="2264" w:wrap="auto" w:hAnchor="text" w:x="1134" w:y="126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Flere Sentralenheter</w:t>
      </w:r>
    </w:p>
    <w:p w14:paraId="668D22C9" w14:textId="5050E207" w:rsidR="00776D88" w:rsidRPr="00A45107" w:rsidRDefault="00F17EED">
      <w:pPr>
        <w:framePr w:w="9902" w:wrap="auto" w:hAnchor="text" w:x="1134" w:y="129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Hvis En enhet som er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med en sentralenhet og kommunikasjonen mellom dem er intakt, vil den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kunne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med en annen Sentralenhet.</w:t>
      </w:r>
    </w:p>
    <w:p w14:paraId="6743E524" w14:textId="377DE3DC" w:rsidR="00F17EED" w:rsidRPr="00A45107" w:rsidRDefault="00000000" w:rsidP="00F17EED">
      <w:pPr>
        <w:framePr w:w="9902" w:wrap="auto" w:hAnchor="text" w:x="1134" w:y="129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Det er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først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kommunikasjonen mellom dem er</w:t>
      </w:r>
      <w:r w:rsidR="00F17EED" w:rsidRPr="00A45107">
        <w:rPr>
          <w:rFonts w:ascii="IWTKBF+Calibre-Regular"/>
          <w:color w:val="000000"/>
          <w:sz w:val="24"/>
          <w:lang w:val="nb-NO"/>
        </w:rPr>
        <w:t xml:space="preserve"> brutt </w:t>
      </w:r>
      <w:r w:rsidR="00F17EED"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="00F17EED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F17EED" w:rsidRPr="00A45107">
        <w:rPr>
          <w:rFonts w:ascii="IWTKBF+Calibre-Regular"/>
          <w:color w:val="000000"/>
          <w:sz w:val="24"/>
          <w:lang w:val="nb-NO"/>
        </w:rPr>
        <w:t xml:space="preserve">det tillates </w:t>
      </w:r>
      <w:r w:rsidR="00F17EED"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="00F17EED" w:rsidRPr="00A45107">
        <w:rPr>
          <w:rFonts w:ascii="IWTKBF+Calibre-Regular"/>
          <w:color w:val="000000"/>
          <w:sz w:val="24"/>
          <w:lang w:val="nb-NO"/>
        </w:rPr>
        <w:t xml:space="preserve"> bli sammen </w:t>
      </w:r>
      <w:r w:rsidR="00F17EED" w:rsidRPr="00A45107">
        <w:rPr>
          <w:rFonts w:ascii="IWTKBF+Calibre-Regular"/>
          <w:color w:val="000000"/>
          <w:spacing w:val="-1"/>
          <w:sz w:val="24"/>
          <w:lang w:val="nb-NO"/>
        </w:rPr>
        <w:t>paret</w:t>
      </w:r>
      <w:r w:rsidR="00F17EED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F17EED" w:rsidRPr="00A45107">
        <w:rPr>
          <w:rFonts w:ascii="IWTKBF+Calibre-Regular"/>
          <w:color w:val="000000"/>
          <w:sz w:val="24"/>
          <w:lang w:val="nb-NO"/>
        </w:rPr>
        <w:t>med en annen Sentralenhet</w:t>
      </w:r>
    </w:p>
    <w:p w14:paraId="4F7C6896" w14:textId="32BA7DEE" w:rsidR="00776D88" w:rsidRPr="00A45107" w:rsidRDefault="00776D88">
      <w:pPr>
        <w:framePr w:w="9902" w:wrap="auto" w:hAnchor="text" w:x="1134" w:y="129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185FBE7" w14:textId="77777777" w:rsidR="00776D88" w:rsidRDefault="00000000">
      <w:pPr>
        <w:framePr w:w="3253" w:wrap="auto" w:hAnchor="text" w:x="1134" w:y="141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</w:rPr>
      </w:pPr>
      <w:proofErr w:type="spellStart"/>
      <w:r>
        <w:rPr>
          <w:rFonts w:ascii="IQUQAD+Calibre-Bold"/>
          <w:color w:val="000000"/>
          <w:spacing w:val="-1"/>
          <w:sz w:val="24"/>
        </w:rPr>
        <w:t>Fjerning</w:t>
      </w:r>
      <w:proofErr w:type="spellEnd"/>
      <w:r>
        <w:rPr>
          <w:rFonts w:ascii="IQUQAD+Calibre-Bold"/>
          <w:color w:val="000000"/>
          <w:spacing w:val="-1"/>
          <w:sz w:val="24"/>
        </w:rPr>
        <w:t>/</w:t>
      </w:r>
      <w:proofErr w:type="spellStart"/>
      <w:r>
        <w:rPr>
          <w:rFonts w:ascii="IQUQAD+Calibre-Bold"/>
          <w:color w:val="000000"/>
          <w:spacing w:val="-1"/>
          <w:sz w:val="24"/>
        </w:rPr>
        <w:t>erstatning</w:t>
      </w:r>
      <w:proofErr w:type="spellEnd"/>
      <w:r>
        <w:rPr>
          <w:rFonts w:ascii="IQUQAD+Calibre-Bold"/>
          <w:color w:val="000000"/>
          <w:spacing w:val="1"/>
          <w:sz w:val="24"/>
        </w:rPr>
        <w:t xml:space="preserve"> </w:t>
      </w:r>
      <w:r>
        <w:rPr>
          <w:rFonts w:ascii="IQUQAD+Calibre-Bold"/>
          <w:color w:val="000000"/>
          <w:spacing w:val="-4"/>
          <w:sz w:val="24"/>
        </w:rPr>
        <w:t>av</w:t>
      </w:r>
      <w:r>
        <w:rPr>
          <w:rFonts w:ascii="IQUQAD+Calibre-Bold"/>
          <w:color w:val="000000"/>
          <w:spacing w:val="4"/>
          <w:sz w:val="24"/>
        </w:rPr>
        <w:t xml:space="preserve"> </w:t>
      </w:r>
      <w:proofErr w:type="spellStart"/>
      <w:r>
        <w:rPr>
          <w:rFonts w:ascii="IQUQAD+Calibre-Bold"/>
          <w:color w:val="000000"/>
          <w:sz w:val="24"/>
        </w:rPr>
        <w:t>enheter</w:t>
      </w:r>
      <w:proofErr w:type="spellEnd"/>
    </w:p>
    <w:p w14:paraId="5C1D94C6" w14:textId="047C4591" w:rsidR="00776D88" w:rsidRPr="00A45107" w:rsidRDefault="00000000">
      <w:pPr>
        <w:framePr w:w="9700" w:wrap="auto" w:hAnchor="text" w:x="1134" w:y="144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Alle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enheter,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bortsett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kritisk viktige enheter </w:t>
      </w:r>
      <w:proofErr w:type="gramStart"/>
      <w:r w:rsidRPr="00A45107">
        <w:rPr>
          <w:rFonts w:ascii="IWTKBF+Calibre-Regular"/>
          <w:color w:val="000000"/>
          <w:sz w:val="24"/>
          <w:lang w:val="nb-NO"/>
        </w:rPr>
        <w:t>( se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nedenfor</w:t>
      </w:r>
      <w:proofErr w:type="gramStart"/>
      <w:r w:rsidRPr="00A45107">
        <w:rPr>
          <w:rFonts w:ascii="IWTKBF+Calibre-Regular"/>
          <w:color w:val="000000"/>
          <w:spacing w:val="-1"/>
          <w:sz w:val="24"/>
          <w:lang w:val="nb-NO"/>
        </w:rPr>
        <w:t>)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,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fjernes uten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pacing w:val="-1"/>
          <w:sz w:val="24"/>
          <w:lang w:val="nb-NO"/>
        </w:rPr>
        <w:t>k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ontrollpanelet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</w:p>
    <w:p w14:paraId="75E1512F" w14:textId="18BD43F3" w:rsidR="00776D88" w:rsidRPr="00A45107" w:rsidRDefault="00000000">
      <w:pPr>
        <w:framePr w:w="9700" w:wrap="auto" w:hAnchor="text" w:x="1134" w:y="144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varsle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dette som </w:t>
      </w:r>
      <w:r w:rsidR="00F2706F" w:rsidRPr="00A45107">
        <w:rPr>
          <w:rFonts w:ascii="IWTKBF+Calibre-Regular"/>
          <w:color w:val="000000"/>
          <w:sz w:val="24"/>
          <w:lang w:val="nb-NO"/>
        </w:rPr>
        <w:t xml:space="preserve">en </w:t>
      </w:r>
      <w:proofErr w:type="gramStart"/>
      <w:r w:rsidRPr="00A45107">
        <w:rPr>
          <w:rFonts w:ascii="IWTKBF+Calibre-Regular"/>
          <w:color w:val="000000"/>
          <w:spacing w:val="-1"/>
          <w:sz w:val="24"/>
          <w:lang w:val="nb-NO"/>
        </w:rPr>
        <w:t>feil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.Dersom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z w:val="24"/>
          <w:lang w:val="nb-NO"/>
        </w:rPr>
        <w:t>s</w:t>
      </w:r>
      <w:r w:rsidRPr="00A45107">
        <w:rPr>
          <w:rFonts w:ascii="IWTKBF+Calibre-Regular"/>
          <w:color w:val="000000"/>
          <w:sz w:val="24"/>
          <w:lang w:val="nb-NO"/>
        </w:rPr>
        <w:t xml:space="preserve">entralenheten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har hatt kommunikasjon med en kritisk enhet og det</w:t>
      </w:r>
    </w:p>
    <w:p w14:paraId="5FF46F6F" w14:textId="129BB682" w:rsidR="00776D88" w:rsidRPr="00A45107" w:rsidRDefault="00000000">
      <w:pPr>
        <w:framePr w:w="9700" w:wrap="auto" w:hAnchor="text" w:x="1134" w:y="144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har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vedvart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7B7C03" w:rsidRPr="00A45107">
        <w:rPr>
          <w:rFonts w:ascii="IWTKBF+Calibre-Regular"/>
          <w:color w:val="000000"/>
          <w:spacing w:val="1"/>
          <w:sz w:val="24"/>
          <w:lang w:val="nb-NO"/>
        </w:rPr>
        <w:t xml:space="preserve">over </w:t>
      </w:r>
      <w:r w:rsidRPr="00A45107">
        <w:rPr>
          <w:rFonts w:ascii="IWTKBF+Calibre-Regular"/>
          <w:color w:val="000000"/>
          <w:sz w:val="24"/>
          <w:lang w:val="nb-NO"/>
        </w:rPr>
        <w:t xml:space="preserve">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tilstrekkelig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lang tid,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dette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varsles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som feil.</w:t>
      </w:r>
    </w:p>
    <w:p w14:paraId="36C3CF8E" w14:textId="77777777" w:rsidR="00605E4A" w:rsidRPr="00A45107" w:rsidRDefault="00605E4A">
      <w:pPr>
        <w:framePr w:w="9700" w:wrap="auto" w:hAnchor="text" w:x="1134" w:y="144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3F63DCCD" w14:textId="77777777" w:rsidR="00776D88" w:rsidRPr="00A45107" w:rsidRDefault="00000000">
      <w:pPr>
        <w:framePr w:w="319" w:wrap="auto" w:hAnchor="text" w:x="463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1</w:t>
      </w:r>
    </w:p>
    <w:p w14:paraId="751A7864" w14:textId="77777777" w:rsidR="00776D88" w:rsidRPr="00A45107" w:rsidRDefault="00000000">
      <w:pPr>
        <w:framePr w:w="369" w:wrap="auto" w:hAnchor="text" w:x="542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0</w:t>
      </w:r>
    </w:p>
    <w:p w14:paraId="13897EF4" w14:textId="77777777" w:rsidR="00776D88" w:rsidRPr="00A45107" w:rsidRDefault="00000000">
      <w:pPr>
        <w:framePr w:w="3414" w:wrap="auto" w:hAnchor="text" w:x="7882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bookmarkEnd w:id="16"/>
    <w:p w14:paraId="1CD81C67" w14:textId="7388D495" w:rsidR="00605E4A" w:rsidRPr="00A45107" w:rsidRDefault="00A63B9A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16999C9" wp14:editId="5B9DE042">
            <wp:simplePos x="0" y="0"/>
            <wp:positionH relativeFrom="page">
              <wp:posOffset>-12700</wp:posOffset>
            </wp:positionH>
            <wp:positionV relativeFrom="page">
              <wp:posOffset>10401300</wp:posOffset>
            </wp:positionV>
            <wp:extent cx="7581900" cy="415290"/>
            <wp:effectExtent l="0" t="0" r="0" b="3810"/>
            <wp:wrapNone/>
            <wp:docPr id="9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B3D7D26" wp14:editId="6E94C03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8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07">
        <w:rPr>
          <w:rFonts w:ascii="Arial"/>
          <w:color w:val="FF0000"/>
          <w:sz w:val="2"/>
          <w:lang w:val="nb-NO"/>
        </w:rPr>
        <w:br w:type="page"/>
      </w:r>
    </w:p>
    <w:p w14:paraId="6A12C8FF" w14:textId="77777777" w:rsidR="00605E4A" w:rsidRPr="00A45107" w:rsidRDefault="00605E4A" w:rsidP="00605E4A">
      <w:pPr>
        <w:framePr w:w="8629" w:wrap="auto" w:hAnchor="text" w:x="1134" w:y="1085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proofErr w:type="spellStart"/>
      <w:r w:rsidRPr="00A45107">
        <w:rPr>
          <w:rFonts w:ascii="IQUQAD+Calibre-Bold"/>
          <w:color w:val="0072CE"/>
          <w:spacing w:val="-2"/>
          <w:sz w:val="74"/>
          <w:lang w:val="nb-NO"/>
        </w:rPr>
        <w:lastRenderedPageBreak/>
        <w:t>Sammenparing</w:t>
      </w:r>
      <w:proofErr w:type="spellEnd"/>
      <w:r w:rsidRPr="00A45107">
        <w:rPr>
          <w:rFonts w:ascii="IQUQAD+Calibre-Bold"/>
          <w:color w:val="0072CE"/>
          <w:spacing w:val="-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14"/>
          <w:sz w:val="74"/>
          <w:lang w:val="nb-NO"/>
        </w:rPr>
        <w:t>av</w:t>
      </w:r>
      <w:r w:rsidRPr="00A45107">
        <w:rPr>
          <w:rFonts w:ascii="IQUQAD+Calibre-Bold"/>
          <w:color w:val="0072CE"/>
          <w:spacing w:val="11"/>
          <w:sz w:val="74"/>
          <w:lang w:val="nb-NO"/>
        </w:rPr>
        <w:t xml:space="preserve"> </w:t>
      </w:r>
      <w:r w:rsidRPr="00A45107">
        <w:rPr>
          <w:rFonts w:ascii="IQUQAD+Calibre-Bold"/>
          <w:color w:val="0072CE"/>
          <w:spacing w:val="-2"/>
          <w:sz w:val="74"/>
          <w:lang w:val="nb-NO"/>
        </w:rPr>
        <w:t>enhetene</w:t>
      </w:r>
    </w:p>
    <w:p w14:paraId="725D38FE" w14:textId="3A7600FA" w:rsidR="00605E4A" w:rsidRPr="00A45107" w:rsidRDefault="00605E4A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N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>r NX-SD(R</w:t>
      </w:r>
      <w:r w:rsidRPr="00A45107">
        <w:rPr>
          <w:rFonts w:ascii="IWTKBF+Calibre-Regular"/>
          <w:color w:val="000000"/>
          <w:sz w:val="24"/>
          <w:lang w:val="nb-NO"/>
        </w:rPr>
        <w:t>ø</w:t>
      </w:r>
      <w:r w:rsidRPr="00A45107">
        <w:rPr>
          <w:rFonts w:ascii="IWTKBF+Calibre-Regular"/>
          <w:color w:val="000000"/>
          <w:sz w:val="24"/>
          <w:lang w:val="nb-NO"/>
        </w:rPr>
        <w:t>y</w:t>
      </w:r>
      <w:r w:rsidR="00177928" w:rsidRPr="00A45107">
        <w:rPr>
          <w:rFonts w:ascii="IWTKBF+Calibre-Regular"/>
          <w:color w:val="000000"/>
          <w:sz w:val="24"/>
          <w:lang w:val="nb-NO"/>
        </w:rPr>
        <w:t>k</w:t>
      </w:r>
      <w:r w:rsidRPr="00A45107">
        <w:rPr>
          <w:rFonts w:ascii="IWTKBF+Calibre-Regular"/>
          <w:color w:val="000000"/>
          <w:sz w:val="24"/>
          <w:lang w:val="nb-NO"/>
        </w:rPr>
        <w:t>varsler) blir pare</w:t>
      </w:r>
      <w:r w:rsidR="009D43E5" w:rsidRPr="00A45107">
        <w:rPr>
          <w:rFonts w:ascii="IWTKBF+Calibre-Regular"/>
          <w:color w:val="000000"/>
          <w:sz w:val="24"/>
          <w:lang w:val="nb-NO"/>
        </w:rPr>
        <w:t>t o</w:t>
      </w:r>
      <w:r w:rsidRPr="00A45107">
        <w:rPr>
          <w:rFonts w:ascii="IWTKBF+Calibre-Regular"/>
          <w:color w:val="000000"/>
          <w:sz w:val="24"/>
          <w:lang w:val="nb-NO"/>
        </w:rPr>
        <w:t>pp mot NX-20</w:t>
      </w:r>
      <w:r w:rsidR="009D43E5" w:rsidRPr="00A45107">
        <w:rPr>
          <w:rFonts w:ascii="IWTKBF+Calibre-Regular"/>
          <w:color w:val="000000"/>
          <w:sz w:val="24"/>
          <w:lang w:val="nb-NO"/>
        </w:rPr>
        <w:t>,</w:t>
      </w:r>
      <w:r w:rsidRPr="00A45107">
        <w:rPr>
          <w:rFonts w:ascii="IWTKBF+Calibre-Regular"/>
          <w:color w:val="000000"/>
          <w:sz w:val="24"/>
          <w:lang w:val="nb-NO"/>
        </w:rPr>
        <w:t xml:space="preserve"> vil den arbeide parallelt med alarmen og dessuten fungere som en ekstra lydgiver.</w:t>
      </w:r>
    </w:p>
    <w:p w14:paraId="40A82653" w14:textId="77777777" w:rsidR="00605E4A" w:rsidRPr="00A45107" w:rsidRDefault="00605E4A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Den vil starte n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>r alarmen blir sl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>tt p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og stenges n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>r alarmen sl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>es av.</w:t>
      </w:r>
    </w:p>
    <w:p w14:paraId="26E72A84" w14:textId="77777777" w:rsidR="009D43E5" w:rsidRPr="00A45107" w:rsidRDefault="009D43E5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7798AEB" w14:textId="2CFE5C29" w:rsidR="009D43E5" w:rsidRPr="00A45107" w:rsidRDefault="009D43E5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Slik tilbakestiller du NX-SD slik at den fungerer som en selvstendig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r</w:t>
      </w:r>
      <w:r w:rsidRPr="00A45107">
        <w:rPr>
          <w:rFonts w:ascii="IWTKBF+Calibre-Regular"/>
          <w:color w:val="000000"/>
          <w:sz w:val="24"/>
          <w:lang w:val="nb-NO"/>
        </w:rPr>
        <w:t>ø</w:t>
      </w:r>
      <w:r w:rsidRPr="00A45107">
        <w:rPr>
          <w:rFonts w:ascii="IWTKBF+Calibre-Regular"/>
          <w:color w:val="000000"/>
          <w:sz w:val="24"/>
          <w:lang w:val="nb-NO"/>
        </w:rPr>
        <w:t>yvarsler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etter den har v</w:t>
      </w:r>
      <w:r w:rsidRPr="00A45107">
        <w:rPr>
          <w:rFonts w:ascii="IWTKBF+Calibre-Regular"/>
          <w:color w:val="000000"/>
          <w:sz w:val="24"/>
          <w:lang w:val="nb-NO"/>
        </w:rPr>
        <w:t>æ</w:t>
      </w:r>
      <w:r w:rsidRPr="00A45107">
        <w:rPr>
          <w:rFonts w:ascii="IWTKBF+Calibre-Regular"/>
          <w:color w:val="000000"/>
          <w:sz w:val="24"/>
          <w:lang w:val="nb-NO"/>
        </w:rPr>
        <w:t>rt paret opp mot NX-20.</w:t>
      </w:r>
    </w:p>
    <w:p w14:paraId="00B75823" w14:textId="77777777" w:rsidR="009D43E5" w:rsidRPr="00A45107" w:rsidRDefault="009D43E5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35C241E4" w14:textId="77777777" w:rsidR="009D43E5" w:rsidRPr="00A45107" w:rsidRDefault="009D43E5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Trykk og hold inn pareknappen p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siden av NX-SD I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ca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10 </w:t>
      </w:r>
      <w:proofErr w:type="spellStart"/>
      <w:proofErr w:type="gramStart"/>
      <w:r w:rsidRPr="00A45107">
        <w:rPr>
          <w:rFonts w:ascii="IWTKBF+Calibre-Regular"/>
          <w:color w:val="000000"/>
          <w:sz w:val="24"/>
          <w:lang w:val="nb-NO"/>
        </w:rPr>
        <w:t>sekunder,og</w:t>
      </w:r>
      <w:proofErr w:type="spellEnd"/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deretter slipp opp pareknappen og trykk raskt 3 ganger.</w:t>
      </w:r>
    </w:p>
    <w:p w14:paraId="74543D6F" w14:textId="3DCFB62A" w:rsidR="00AE3061" w:rsidRPr="00A45107" w:rsidRDefault="009D43E5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Trykk s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en gang til og hold den inne I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ca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5 </w:t>
      </w:r>
      <w:proofErr w:type="spellStart"/>
      <w:proofErr w:type="gramStart"/>
      <w:r w:rsidRPr="00A45107">
        <w:rPr>
          <w:rFonts w:ascii="IWTKBF+Calibre-Regular"/>
          <w:color w:val="000000"/>
          <w:sz w:val="24"/>
          <w:lang w:val="nb-NO"/>
        </w:rPr>
        <w:t>sekunder,og</w:t>
      </w:r>
      <w:proofErr w:type="spellEnd"/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vent I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ca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30 sekunder f</w:t>
      </w:r>
      <w:r w:rsidRPr="00A45107">
        <w:rPr>
          <w:rFonts w:ascii="IWTKBF+Calibre-Regular"/>
          <w:color w:val="000000"/>
          <w:sz w:val="24"/>
          <w:lang w:val="nb-NO"/>
        </w:rPr>
        <w:t>ø</w:t>
      </w:r>
      <w:r w:rsidRPr="00A45107">
        <w:rPr>
          <w:rFonts w:ascii="IWTKBF+Calibre-Regular"/>
          <w:color w:val="000000"/>
          <w:sz w:val="24"/>
          <w:lang w:val="nb-NO"/>
        </w:rPr>
        <w:t>r du trykker p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testknappen som n</w:t>
      </w:r>
      <w:r w:rsidRPr="00A45107">
        <w:rPr>
          <w:rFonts w:ascii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skal gi gr</w:t>
      </w:r>
      <w:r w:rsidRPr="00A45107">
        <w:rPr>
          <w:rFonts w:ascii="IWTKBF+Calibre-Regular"/>
          <w:color w:val="000000"/>
          <w:sz w:val="24"/>
          <w:lang w:val="nb-NO"/>
        </w:rPr>
        <w:t>ø</w:t>
      </w:r>
      <w:r w:rsidRPr="00A45107">
        <w:rPr>
          <w:rFonts w:ascii="IWTKBF+Calibre-Regular"/>
          <w:color w:val="000000"/>
          <w:sz w:val="24"/>
          <w:lang w:val="nb-NO"/>
        </w:rPr>
        <w:t xml:space="preserve">nt lys. </w:t>
      </w:r>
    </w:p>
    <w:p w14:paraId="53D0DA17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3F27649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830340E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3604678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7803C6BE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D0D872A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F1791E2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6CA9B47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4D903698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74FC785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0CF307A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4FE0E5AA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47BB4894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7574D480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2862E27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76B32DF4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3A70A1C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246EFF5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4D6EACC7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31B3C1D" w14:textId="3CE619FA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9D12472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45494D7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2B928EF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335D10E8" w14:textId="77777777" w:rsidR="00AE3061" w:rsidRPr="00A45107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4A713196" w14:textId="4F4E57E6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  <w:r>
        <w:rPr>
          <w:rFonts w:ascii="IWTKBF+Calibre-Regular"/>
          <w:noProof/>
          <w:color w:val="000000"/>
          <w:sz w:val="24"/>
        </w:rPr>
        <w:drawing>
          <wp:inline distT="0" distB="0" distL="0" distR="0" wp14:anchorId="0B8EE37B" wp14:editId="03328031">
            <wp:extent cx="3495675" cy="3495675"/>
            <wp:effectExtent l="0" t="0" r="9525" b="9525"/>
            <wp:docPr id="103885037" name="Bilde 1" descr="Et bilde som inneholder jac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037" name="Bilde 1" descr="Et bilde som inneholder jack&#10;&#10;KI-generert innhold kan være fei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7BB6" w14:textId="77777777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56B226C0" w14:textId="77777777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197683C5" w14:textId="77777777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00C39437" w14:textId="77777777" w:rsidR="008755BD" w:rsidRDefault="008755BD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01440005" w14:textId="77777777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22DADA1E" w14:textId="2CB9A462" w:rsidR="00AE3061" w:rsidRDefault="008755BD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  <w:proofErr w:type="spellStart"/>
      <w:r w:rsidRPr="008755BD">
        <w:rPr>
          <w:rFonts w:ascii="IWTKBF+Calibre-Regular"/>
          <w:color w:val="000000"/>
          <w:sz w:val="34"/>
          <w:szCs w:val="40"/>
        </w:rPr>
        <w:t>Godkjenninger</w:t>
      </w:r>
      <w:proofErr w:type="spellEnd"/>
      <w:r w:rsidRPr="008755BD">
        <w:rPr>
          <w:rFonts w:ascii="IWTKBF+Calibre-Regular"/>
          <w:color w:val="000000"/>
          <w:sz w:val="34"/>
          <w:szCs w:val="40"/>
        </w:rPr>
        <w:br/>
      </w:r>
    </w:p>
    <w:p w14:paraId="10EB9981" w14:textId="3E248A40" w:rsidR="008755BD" w:rsidRPr="008755BD" w:rsidRDefault="008755BD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8"/>
          <w:szCs w:val="28"/>
        </w:rPr>
      </w:pPr>
      <w:r w:rsidRPr="008755BD">
        <w:rPr>
          <w:rFonts w:ascii="IWTKBF+Calibre-Regular"/>
          <w:color w:val="000000"/>
          <w:sz w:val="28"/>
          <w:szCs w:val="28"/>
        </w:rPr>
        <w:t xml:space="preserve">EU </w:t>
      </w:r>
      <w:proofErr w:type="spellStart"/>
      <w:r w:rsidRPr="008755BD">
        <w:rPr>
          <w:rFonts w:ascii="IWTKBF+Calibre-Regular"/>
          <w:color w:val="000000"/>
          <w:sz w:val="28"/>
          <w:szCs w:val="28"/>
        </w:rPr>
        <w:t>Direktiv</w:t>
      </w:r>
      <w:proofErr w:type="spellEnd"/>
      <w:r w:rsidRPr="008755BD">
        <w:rPr>
          <w:rFonts w:ascii="IWTKBF+Calibre-Regular"/>
          <w:color w:val="000000"/>
          <w:sz w:val="28"/>
          <w:szCs w:val="28"/>
        </w:rPr>
        <w:t xml:space="preserve"> </w:t>
      </w:r>
      <w:r w:rsidRPr="008755BD">
        <w:rPr>
          <w:rFonts w:ascii="IWTKBF+Calibre-Regular"/>
          <w:color w:val="000000"/>
          <w:sz w:val="28"/>
          <w:szCs w:val="28"/>
        </w:rPr>
        <w:t>–</w:t>
      </w:r>
      <w:r w:rsidRPr="008755BD">
        <w:rPr>
          <w:rFonts w:ascii="IWTKBF+Calibre-Regular"/>
          <w:color w:val="000000"/>
          <w:sz w:val="28"/>
          <w:szCs w:val="28"/>
        </w:rPr>
        <w:t xml:space="preserve"> EN-50291-1</w:t>
      </w:r>
      <w:r w:rsidRPr="008755BD">
        <w:rPr>
          <w:rFonts w:ascii="IWTKBF+Calibre-Regular"/>
          <w:color w:val="000000"/>
          <w:sz w:val="28"/>
          <w:szCs w:val="28"/>
        </w:rPr>
        <w:br/>
        <w:t xml:space="preserve">CE </w:t>
      </w:r>
      <w:proofErr w:type="spellStart"/>
      <w:r w:rsidRPr="008755BD">
        <w:rPr>
          <w:rFonts w:ascii="IWTKBF+Calibre-Regular"/>
          <w:color w:val="000000"/>
          <w:sz w:val="28"/>
          <w:szCs w:val="28"/>
        </w:rPr>
        <w:t>Godkjent</w:t>
      </w:r>
      <w:proofErr w:type="spellEnd"/>
    </w:p>
    <w:p w14:paraId="15A8ABD0" w14:textId="77777777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193E7D63" w14:textId="77777777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42045F45" w14:textId="77777777" w:rsidR="00AE3061" w:rsidRDefault="00AE3061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5D267221" w14:textId="6E16F5BD" w:rsidR="004455D4" w:rsidRDefault="00605E4A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  <w:r>
        <w:rPr>
          <w:rFonts w:ascii="IWTKBF+Calibre-Regular"/>
          <w:color w:val="000000"/>
          <w:sz w:val="24"/>
        </w:rPr>
        <w:br/>
      </w:r>
    </w:p>
    <w:p w14:paraId="2A244069" w14:textId="77777777" w:rsidR="004455D4" w:rsidRDefault="004455D4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4A694D3D" w14:textId="77777777" w:rsidR="004455D4" w:rsidRDefault="004455D4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</w:rPr>
      </w:pPr>
    </w:p>
    <w:p w14:paraId="1AA29F62" w14:textId="1563DEFB" w:rsidR="004455D4" w:rsidRPr="00A45107" w:rsidRDefault="004455D4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                                                                        </w:t>
      </w:r>
      <w:r w:rsidR="00370656" w:rsidRPr="00A45107">
        <w:rPr>
          <w:rFonts w:ascii="IWTKBF+Calibre-Regular"/>
          <w:color w:val="000000"/>
          <w:sz w:val="24"/>
          <w:lang w:val="nb-NO"/>
        </w:rPr>
        <w:t xml:space="preserve"> </w:t>
      </w:r>
    </w:p>
    <w:p w14:paraId="53E5856E" w14:textId="1C96C354" w:rsidR="004455D4" w:rsidRPr="00A45107" w:rsidRDefault="00ED5EB7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 xml:space="preserve">SIKKERHETSALARM                  </w:t>
      </w:r>
      <w:r w:rsidRPr="00A45107">
        <w:rPr>
          <w:rFonts w:ascii="IWTKBF+Calibre-Regular"/>
          <w:color w:val="000000"/>
          <w:spacing w:val="-1"/>
          <w:sz w:val="28"/>
          <w:szCs w:val="28"/>
          <w:lang w:val="nb-NO"/>
        </w:rPr>
        <w:t xml:space="preserve">                                                                                           </w:t>
      </w:r>
      <w:r w:rsidRPr="00A45107">
        <w:rPr>
          <w:rFonts w:ascii="IWTKBF+Calibre-Regular"/>
          <w:color w:val="000000"/>
          <w:sz w:val="24"/>
          <w:lang w:val="nb-NO"/>
        </w:rPr>
        <w:t xml:space="preserve">                11  </w:t>
      </w:r>
    </w:p>
    <w:p w14:paraId="5CAF99F4" w14:textId="77777777" w:rsidR="004455D4" w:rsidRPr="00A45107" w:rsidRDefault="004455D4" w:rsidP="00ED5EB7">
      <w:pPr>
        <w:framePr w:w="10576" w:wrap="auto" w:vAnchor="page" w:hAnchor="page" w:x="1081" w:y="2161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3504A2B" w14:textId="5B9579A3" w:rsidR="00605E4A" w:rsidRPr="00A45107" w:rsidRDefault="004455D4">
      <w:pPr>
        <w:spacing w:before="0" w:after="160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7FED1B75" wp14:editId="00DE6351">
            <wp:simplePos x="0" y="0"/>
            <wp:positionH relativeFrom="margin">
              <wp:align>left</wp:align>
            </wp:positionH>
            <wp:positionV relativeFrom="page">
              <wp:posOffset>10438765</wp:posOffset>
            </wp:positionV>
            <wp:extent cx="7581900" cy="415290"/>
            <wp:effectExtent l="0" t="0" r="0" b="3810"/>
            <wp:wrapNone/>
            <wp:docPr id="616757955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E4A" w:rsidRPr="00A45107">
        <w:rPr>
          <w:rFonts w:ascii="Arial"/>
          <w:color w:val="FF0000"/>
          <w:sz w:val="2"/>
          <w:lang w:val="nb-NO"/>
        </w:rPr>
        <w:br w:type="page"/>
      </w:r>
    </w:p>
    <w:p w14:paraId="07E1911E" w14:textId="77777777" w:rsidR="00776D88" w:rsidRPr="00A45107" w:rsidRDefault="00776D88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</w:p>
    <w:p w14:paraId="29C65304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17" w:name="br11"/>
      <w:bookmarkEnd w:id="17"/>
      <w:r w:rsidRPr="00A45107">
        <w:rPr>
          <w:rFonts w:ascii="Arial"/>
          <w:color w:val="FF0000"/>
          <w:sz w:val="2"/>
          <w:lang w:val="nb-NO"/>
        </w:rPr>
        <w:t xml:space="preserve"> </w:t>
      </w:r>
    </w:p>
    <w:p w14:paraId="386B91C0" w14:textId="77777777" w:rsidR="00776D88" w:rsidRPr="00A45107" w:rsidRDefault="00000000">
      <w:pPr>
        <w:framePr w:w="2342" w:wrap="auto" w:hAnchor="text" w:x="1134" w:y="15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Kritisk viktig enheter</w:t>
      </w:r>
    </w:p>
    <w:p w14:paraId="11C34FAA" w14:textId="77777777" w:rsidR="00776D88" w:rsidRPr="00A45107" w:rsidRDefault="00000000">
      <w:pPr>
        <w:framePr w:w="322" w:wrap="auto" w:hAnchor="text" w:x="1134" w:y="18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0CD3E93A" w14:textId="77777777" w:rsidR="00776D88" w:rsidRPr="00A45107" w:rsidRDefault="00000000">
      <w:pPr>
        <w:framePr w:w="322" w:wrap="auto" w:hAnchor="text" w:x="1134" w:y="18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•</w:t>
      </w:r>
    </w:p>
    <w:p w14:paraId="38A71FF3" w14:textId="77777777" w:rsidR="00776D88" w:rsidRPr="00A45107" w:rsidRDefault="00000000">
      <w:pPr>
        <w:framePr w:w="3955" w:wrap="auto" w:hAnchor="text" w:x="1375" w:y="18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Alle enheter med gass/brann -deteksjon</w:t>
      </w:r>
    </w:p>
    <w:p w14:paraId="7E818ADC" w14:textId="77777777" w:rsidR="00776D88" w:rsidRPr="00A45107" w:rsidRDefault="00000000">
      <w:pPr>
        <w:framePr w:w="3955" w:wrap="auto" w:hAnchor="text" w:x="1375" w:y="18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Dørbrytere</w:t>
      </w:r>
    </w:p>
    <w:p w14:paraId="4AB9151B" w14:textId="6E849210" w:rsidR="00776D88" w:rsidRPr="00A45107" w:rsidRDefault="00000000">
      <w:pPr>
        <w:framePr w:w="9690" w:wrap="auto" w:hAnchor="text" w:x="1134" w:y="27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Dersom </w:t>
      </w:r>
      <w:r w:rsidR="00F2706F" w:rsidRPr="00A45107">
        <w:rPr>
          <w:rFonts w:ascii="IWTKBF+Calibre-Regular"/>
          <w:color w:val="000000"/>
          <w:sz w:val="24"/>
          <w:lang w:val="nb-NO"/>
        </w:rPr>
        <w:t>s</w:t>
      </w:r>
      <w:r w:rsidRPr="00A45107">
        <w:rPr>
          <w:rFonts w:ascii="IWTKBF+Calibre-Regular"/>
          <w:color w:val="000000"/>
          <w:sz w:val="24"/>
          <w:lang w:val="nb-NO"/>
        </w:rPr>
        <w:t xml:space="preserve">entralenheten etter en tid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får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tilbake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kommunikasjon med enheten som feilet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feilvarsling</w:t>
      </w:r>
    </w:p>
    <w:p w14:paraId="396B77F6" w14:textId="77777777" w:rsidR="00776D88" w:rsidRPr="00A45107" w:rsidRDefault="00000000">
      <w:pPr>
        <w:framePr w:w="9690" w:wrap="auto" w:hAnchor="text" w:x="1134" w:y="27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opphøre.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Det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da sannsynlig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enheten har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gått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tom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strøm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fått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nye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batterier.</w:t>
      </w:r>
    </w:p>
    <w:p w14:paraId="6AE5F952" w14:textId="77777777" w:rsidR="00776D88" w:rsidRPr="00A45107" w:rsidRDefault="00000000">
      <w:pPr>
        <w:framePr w:w="9690" w:wrap="auto" w:hAnchor="text" w:x="1134" w:y="27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Feilvarsling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også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opphøre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dersom det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ny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samme type som den som</w:t>
      </w:r>
    </w:p>
    <w:p w14:paraId="139AC0A5" w14:textId="77777777" w:rsidR="00776D88" w:rsidRPr="00A45107" w:rsidRDefault="00000000">
      <w:pPr>
        <w:framePr w:w="9690" w:wrap="auto" w:hAnchor="text" w:x="1134" w:y="27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har feilet.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Det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er da sannsynlig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enheten har blitt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erstattet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ny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enhet.</w:t>
      </w:r>
    </w:p>
    <w:p w14:paraId="32DD252D" w14:textId="77777777" w:rsidR="00776D88" w:rsidRPr="00A45107" w:rsidRDefault="00000000">
      <w:pPr>
        <w:framePr w:w="2393" w:wrap="auto" w:hAnchor="text" w:x="1134" w:y="4221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Slette sammen paring</w:t>
      </w:r>
    </w:p>
    <w:p w14:paraId="68E801C4" w14:textId="0FF41577" w:rsidR="00776D88" w:rsidRPr="00A45107" w:rsidRDefault="00000000">
      <w:pPr>
        <w:framePr w:w="9474" w:wrap="auto" w:hAnchor="text" w:x="1134" w:y="45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Alle sammen paringer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slettes dersom paring</w:t>
      </w:r>
      <w:r w:rsidR="00F2706F" w:rsidRPr="00A45107">
        <w:rPr>
          <w:rFonts w:ascii="IWTKBF+Calibre-Regular"/>
          <w:color w:val="000000"/>
          <w:sz w:val="24"/>
          <w:lang w:val="nb-NO"/>
        </w:rPr>
        <w:t>sknappen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sentralenheten trykkes og holdes inne</w:t>
      </w:r>
      <w:r w:rsidR="00F2706F" w:rsidRPr="00A45107">
        <w:rPr>
          <w:rFonts w:ascii="IWTKBF+Calibre-Regular"/>
          <w:color w:val="000000"/>
          <w:sz w:val="24"/>
          <w:lang w:val="nb-NO"/>
        </w:rPr>
        <w:t xml:space="preserve"> i </w:t>
      </w:r>
    </w:p>
    <w:p w14:paraId="2798B4EA" w14:textId="77777777" w:rsidR="00776D88" w:rsidRPr="00A45107" w:rsidRDefault="00000000">
      <w:pPr>
        <w:framePr w:w="350" w:wrap="auto" w:hAnchor="text" w:x="1134" w:y="48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>3</w:t>
      </w:r>
    </w:p>
    <w:p w14:paraId="28614063" w14:textId="77777777" w:rsidR="00776D88" w:rsidRPr="00A45107" w:rsidRDefault="00000000">
      <w:pPr>
        <w:framePr w:w="9488" w:wrap="auto" w:hAnchor="text" w:x="1297" w:y="48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sekunder.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Begge LED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sentralenheten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tasten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trykkes og starter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blått/</w:t>
      </w:r>
    </w:p>
    <w:p w14:paraId="3AEA4251" w14:textId="4B8B7E4A" w:rsidR="00F2706F" w:rsidRPr="00A45107" w:rsidRDefault="00000000" w:rsidP="00F2706F">
      <w:pPr>
        <w:framePr w:w="9441" w:wrap="auto" w:hAnchor="text" w:x="1134" w:y="51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gult etter 3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sekunder</w:t>
      </w:r>
      <w:r w:rsidR="00F2706F" w:rsidRPr="00A45107">
        <w:rPr>
          <w:rFonts w:ascii="IWTKBF+Calibre-Regular"/>
          <w:color w:val="000000"/>
          <w:spacing w:val="-1"/>
          <w:sz w:val="24"/>
          <w:lang w:val="nb-NO"/>
        </w:rPr>
        <w:t xml:space="preserve">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tasten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</w:t>
      </w:r>
      <w:r w:rsidRPr="00A45107">
        <w:rPr>
          <w:rFonts w:ascii="IWTKBF+Calibre-Regular"/>
          <w:color w:val="000000"/>
          <w:sz w:val="24"/>
          <w:lang w:val="nb-NO"/>
        </w:rPr>
        <w:t xml:space="preserve"> slippes. Sentralenheten vil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alle lysdiodene og sensorer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fra</w:t>
      </w:r>
      <w:r w:rsidR="00F2706F" w:rsidRPr="00A45107">
        <w:rPr>
          <w:rFonts w:ascii="IWTKBF+Calibre-Regular"/>
          <w:color w:val="000000"/>
          <w:sz w:val="24"/>
          <w:lang w:val="nb-NO"/>
        </w:rPr>
        <w:t xml:space="preserve"> alle enhetene som er tilkoblet og </w:t>
      </w:r>
      <w:r w:rsidR="00F2706F" w:rsidRPr="00A45107">
        <w:rPr>
          <w:rFonts w:ascii="IWTKBF+Calibre-Regular"/>
          <w:color w:val="000000"/>
          <w:spacing w:val="-1"/>
          <w:sz w:val="24"/>
          <w:lang w:val="nb-NO"/>
        </w:rPr>
        <w:t>deretter</w:t>
      </w:r>
      <w:r w:rsidR="00F2706F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z w:val="24"/>
          <w:lang w:val="nb-NO"/>
        </w:rPr>
        <w:t xml:space="preserve">slettes alle sammen </w:t>
      </w:r>
      <w:r w:rsidR="00F2706F" w:rsidRPr="00A45107">
        <w:rPr>
          <w:rFonts w:ascii="IWTKBF+Calibre-Regular"/>
          <w:color w:val="000000"/>
          <w:spacing w:val="-1"/>
          <w:sz w:val="24"/>
          <w:lang w:val="nb-NO"/>
        </w:rPr>
        <w:t>paringer.</w:t>
      </w:r>
    </w:p>
    <w:p w14:paraId="51FFD6B4" w14:textId="77777777" w:rsidR="00776D88" w:rsidRPr="00A45107" w:rsidRDefault="00000000">
      <w:pPr>
        <w:framePr w:w="9441" w:wrap="auto" w:hAnchor="text" w:x="1134" w:y="51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Denne operasjonen vil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ta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ca. 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>20-40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 xml:space="preserve"> sekunder.</w:t>
      </w:r>
    </w:p>
    <w:p w14:paraId="5EDC9EA4" w14:textId="77777777" w:rsidR="00776D88" w:rsidRPr="00A45107" w:rsidRDefault="00000000">
      <w:pPr>
        <w:framePr w:w="9414" w:wrap="auto" w:hAnchor="text" w:x="1134" w:y="6328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Dersom en kritisk viktig enhet permanent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skal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fjernes,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må</w:t>
      </w:r>
      <w:r w:rsidRPr="00A45107">
        <w:rPr>
          <w:rFonts w:ascii="IWTKBF+Calibre-Regular"/>
          <w:color w:val="000000"/>
          <w:sz w:val="24"/>
          <w:lang w:val="nb-NO"/>
        </w:rPr>
        <w:t xml:space="preserve"> alle sammen paringer slettes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å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2"/>
          <w:sz w:val="24"/>
          <w:lang w:val="nb-NO"/>
        </w:rPr>
        <w:t>få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bort</w:t>
      </w:r>
    </w:p>
    <w:p w14:paraId="50BEDEF5" w14:textId="77777777" w:rsidR="00776D88" w:rsidRPr="00A45107" w:rsidRDefault="00000000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feilvarslingen. Deretter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må</w:t>
      </w:r>
      <w:r w:rsidRPr="00A45107">
        <w:rPr>
          <w:rFonts w:ascii="IWTKBF+Calibre-Regular"/>
          <w:color w:val="000000"/>
          <w:sz w:val="24"/>
          <w:lang w:val="nb-NO"/>
        </w:rPr>
        <w:t xml:space="preserve"> alle enhetene sammen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pares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nytt.</w:t>
      </w:r>
    </w:p>
    <w:p w14:paraId="2F3F1C2B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FC9DA93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A02903F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72D62D8F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BAD5E8E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374C1FF6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D20877A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E9ADB77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2B652BF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B3FD491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D4363D9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379C3DF5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E125BD4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9E53947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9E50479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3527A320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9876968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5F1FEA5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6EE4F973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4C0739F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83411F3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E660796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E1B23A8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763023DF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4E7F8BDE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7229309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27C2DDFE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020D6160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57BA99B1" w14:textId="77777777" w:rsidR="005B70AB" w:rsidRPr="00A45107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</w:p>
    <w:p w14:paraId="1F89B00D" w14:textId="390C7145" w:rsidR="005B70AB" w:rsidRDefault="005B70AB">
      <w:pPr>
        <w:framePr w:w="9414" w:wrap="auto" w:hAnchor="text" w:x="1134" w:y="632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</w:rPr>
      </w:pPr>
      <w:r>
        <w:rPr>
          <w:rFonts w:ascii="Arial"/>
          <w:noProof/>
          <w:color w:val="FF0000"/>
          <w:sz w:val="2"/>
        </w:rPr>
        <w:drawing>
          <wp:inline distT="0" distB="0" distL="0" distR="0" wp14:anchorId="2D62434D" wp14:editId="14159F07">
            <wp:extent cx="5977890" cy="5109837"/>
            <wp:effectExtent l="0" t="0" r="3810" b="0"/>
            <wp:docPr id="1514225335" name="Bilde 6" descr="Et bilde som inneholder elektronikk, duppeditt, Elektronisk anordning, smarttelef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3733" name="Bilde 6" descr="Et bilde som inneholder elektronikk, duppeditt, Elektronisk anordning, smarttelefon&#10;&#10;KI-generert innhold kan være feil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51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357B" w14:textId="77777777" w:rsidR="00776D88" w:rsidRPr="00A45107" w:rsidRDefault="00000000">
      <w:pPr>
        <w:framePr w:w="319" w:wrap="auto" w:hAnchor="text" w:x="11260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bookmarkStart w:id="18" w:name="_Hlk194323542"/>
      <w:bookmarkStart w:id="19" w:name="_Hlk194323344"/>
      <w:r w:rsidRPr="00A45107">
        <w:rPr>
          <w:rFonts w:ascii="IWTKBF+Calibre-Regular"/>
          <w:color w:val="000000"/>
          <w:sz w:val="24"/>
          <w:lang w:val="nb-NO"/>
        </w:rPr>
        <w:t>1</w:t>
      </w:r>
    </w:p>
    <w:p w14:paraId="5CC39057" w14:textId="45CE5CD1" w:rsidR="00776D88" w:rsidRPr="00A45107" w:rsidRDefault="004455D4">
      <w:pPr>
        <w:framePr w:w="319" w:wrap="auto" w:hAnchor="text" w:x="11339" w:y="15883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bookmarkStart w:id="20" w:name="_Hlk194323288"/>
      <w:bookmarkEnd w:id="18"/>
      <w:r w:rsidRPr="00A45107">
        <w:rPr>
          <w:rFonts w:ascii="IWTKBF+Calibre-Regular"/>
          <w:color w:val="000000"/>
          <w:sz w:val="24"/>
          <w:lang w:val="nb-NO"/>
        </w:rPr>
        <w:t>2</w:t>
      </w:r>
    </w:p>
    <w:p w14:paraId="55853F95" w14:textId="77777777" w:rsidR="00776D88" w:rsidRPr="00A45107" w:rsidRDefault="00000000">
      <w:pPr>
        <w:framePr w:w="3414" w:wrap="auto" w:hAnchor="text" w:x="850" w:y="16033"/>
        <w:widowControl w:val="0"/>
        <w:autoSpaceDE w:val="0"/>
        <w:autoSpaceDN w:val="0"/>
        <w:spacing w:before="0" w:after="0" w:line="163" w:lineRule="exact"/>
        <w:jc w:val="left"/>
        <w:rPr>
          <w:rFonts w:ascii="IWTKBF+Calibre-Regular"/>
          <w:color w:val="000000"/>
          <w:sz w:val="15"/>
          <w:lang w:val="nb-NO"/>
        </w:rPr>
      </w:pPr>
      <w:bookmarkStart w:id="21" w:name="_Hlk194322909"/>
      <w:bookmarkEnd w:id="19"/>
      <w:bookmarkEnd w:id="20"/>
      <w:r w:rsidRPr="00A45107">
        <w:rPr>
          <w:rFonts w:ascii="IWTKBF+Calibre-Regular"/>
          <w:color w:val="000000"/>
          <w:spacing w:val="-1"/>
          <w:sz w:val="15"/>
          <w:lang w:val="nb-NO"/>
        </w:rPr>
        <w:t>MARKEDETS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MEST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KOMPLETTE</w:t>
      </w:r>
      <w:r w:rsidRPr="00A45107">
        <w:rPr>
          <w:rFonts w:ascii="IWTKBF+Calibre-Regular"/>
          <w:color w:val="000000"/>
          <w:sz w:val="15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15"/>
          <w:lang w:val="nb-NO"/>
        </w:rPr>
        <w:t>SIKKERHETSALARM</w:t>
      </w:r>
    </w:p>
    <w:bookmarkEnd w:id="21"/>
    <w:p w14:paraId="73E51922" w14:textId="1C8292E8" w:rsidR="00776D88" w:rsidRPr="00A45107" w:rsidRDefault="00A63B9A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0F6FF6F" wp14:editId="396F60B9">
            <wp:simplePos x="0" y="0"/>
            <wp:positionH relativeFrom="margin">
              <wp:align>right</wp:align>
            </wp:positionH>
            <wp:positionV relativeFrom="page">
              <wp:posOffset>10315575</wp:posOffset>
            </wp:positionV>
            <wp:extent cx="7581900" cy="415290"/>
            <wp:effectExtent l="0" t="0" r="0" b="3810"/>
            <wp:wrapNone/>
            <wp:docPr id="8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EB21D12" wp14:editId="72A831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415290"/>
            <wp:effectExtent l="0" t="0" r="0" b="3810"/>
            <wp:wrapNone/>
            <wp:docPr id="8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07">
        <w:rPr>
          <w:rFonts w:ascii="Arial"/>
          <w:color w:val="FF0000"/>
          <w:sz w:val="2"/>
          <w:lang w:val="nb-NO"/>
        </w:rPr>
        <w:br w:type="page"/>
      </w:r>
    </w:p>
    <w:p w14:paraId="37021DAC" w14:textId="77777777" w:rsidR="00776D88" w:rsidRPr="00A451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bookmarkStart w:id="22" w:name="br12"/>
      <w:bookmarkEnd w:id="22"/>
      <w:r w:rsidRPr="00A45107">
        <w:rPr>
          <w:rFonts w:ascii="Arial"/>
          <w:color w:val="FF0000"/>
          <w:sz w:val="2"/>
          <w:lang w:val="nb-NO"/>
        </w:rPr>
        <w:lastRenderedPageBreak/>
        <w:t xml:space="preserve"> </w:t>
      </w:r>
    </w:p>
    <w:p w14:paraId="67390DBF" w14:textId="77777777" w:rsidR="00776D88" w:rsidRPr="00A45107" w:rsidRDefault="00000000">
      <w:pPr>
        <w:framePr w:w="4096" w:wrap="auto" w:hAnchor="text" w:x="1134" w:y="1085"/>
        <w:widowControl w:val="0"/>
        <w:autoSpaceDE w:val="0"/>
        <w:autoSpaceDN w:val="0"/>
        <w:spacing w:before="0" w:after="0" w:line="853" w:lineRule="exact"/>
        <w:jc w:val="left"/>
        <w:rPr>
          <w:rFonts w:ascii="IQUQAD+Calibre-Bold"/>
          <w:color w:val="000000"/>
          <w:sz w:val="74"/>
          <w:lang w:val="nb-NO"/>
        </w:rPr>
      </w:pPr>
      <w:r w:rsidRPr="00A45107">
        <w:rPr>
          <w:rFonts w:ascii="IQUQAD+Calibre-Bold"/>
          <w:color w:val="0072CE"/>
          <w:spacing w:val="-5"/>
          <w:sz w:val="74"/>
          <w:lang w:val="nb-NO"/>
        </w:rPr>
        <w:t>Ekstrautstyr</w:t>
      </w:r>
    </w:p>
    <w:p w14:paraId="12D1566B" w14:textId="77777777" w:rsidR="00776D88" w:rsidRPr="00A45107" w:rsidRDefault="00000000">
      <w:pPr>
        <w:framePr w:w="6413" w:wrap="auto" w:hAnchor="text" w:x="1134" w:y="24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Innbruddsalarm</w:t>
      </w:r>
    </w:p>
    <w:p w14:paraId="03ED0E48" w14:textId="77777777" w:rsidR="00776D88" w:rsidRPr="00A45107" w:rsidRDefault="00000000">
      <w:pPr>
        <w:framePr w:w="6413" w:wrap="auto" w:hAnchor="text" w:x="1134" w:y="2458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Aktiveres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Pr="00A45107">
        <w:rPr>
          <w:rFonts w:ascii="IWTKBF+Calibre-Regular"/>
          <w:color w:val="000000"/>
          <w:sz w:val="24"/>
          <w:lang w:val="nb-NO"/>
        </w:rPr>
        <w:t xml:space="preserve"> man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forlater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bilen/vogna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ved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hjelp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fjernkontrollen.</w:t>
      </w:r>
    </w:p>
    <w:p w14:paraId="3849979B" w14:textId="77777777" w:rsidR="00776D88" w:rsidRPr="00A45107" w:rsidRDefault="00000000">
      <w:pPr>
        <w:framePr w:w="9768" w:wrap="auto" w:hAnchor="text" w:x="1134" w:y="30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Innbruddsalarm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utløses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dørbrytere.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lyder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både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utsiden og innsiden (hvis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utvendig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sirene</w:t>
      </w:r>
    </w:p>
    <w:p w14:paraId="7A49D8AA" w14:textId="77777777" w:rsidR="00776D88" w:rsidRPr="00A45107" w:rsidRDefault="00000000">
      <w:pPr>
        <w:framePr w:w="9768" w:wrap="auto" w:hAnchor="text" w:x="1134" w:y="30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er montert). Ett trykk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fjernkontrollen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alarmen 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rødt.</w:t>
      </w:r>
      <w:r w:rsidRPr="00A45107">
        <w:rPr>
          <w:rFonts w:ascii="IWTKBF+Calibre-Regular"/>
          <w:color w:val="000000"/>
          <w:sz w:val="24"/>
          <w:lang w:val="nb-NO"/>
        </w:rPr>
        <w:t xml:space="preserve"> Ett trykk til og man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slår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</w:p>
    <w:p w14:paraId="7E09FD45" w14:textId="77777777" w:rsidR="00776D88" w:rsidRPr="00A45107" w:rsidRDefault="00000000">
      <w:pPr>
        <w:framePr w:w="9768" w:wrap="auto" w:hAnchor="text" w:x="1134" w:y="30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alarmen og det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fjernkontrollen. Hvis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både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rød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 w:hAnsi="IWTKBF+Calibre-Regular" w:cs="IWTKBF+Calibre-Regular"/>
          <w:color w:val="000000"/>
          <w:spacing w:val="-1"/>
          <w:sz w:val="24"/>
          <w:lang w:val="nb-NO"/>
        </w:rPr>
        <w:t>grønn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blinker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raskt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</w:p>
    <w:p w14:paraId="604648A9" w14:textId="77777777" w:rsidR="00776D88" w:rsidRPr="00A45107" w:rsidRDefault="00000000">
      <w:pPr>
        <w:framePr w:w="9768" w:wrap="auto" w:hAnchor="text" w:x="1134" w:y="30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fjernkontrollen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kontakt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med </w:t>
      </w:r>
      <w:r w:rsidRPr="00A45107">
        <w:rPr>
          <w:rFonts w:ascii="IWTKBF+Calibre-Regular"/>
          <w:color w:val="000000"/>
          <w:spacing w:val="-4"/>
          <w:sz w:val="24"/>
          <w:lang w:val="nb-NO"/>
        </w:rPr>
        <w:t>NX-20</w:t>
      </w:r>
      <w:r w:rsidRPr="00A45107">
        <w:rPr>
          <w:rFonts w:ascii="IWTKBF+Calibre-Regular"/>
          <w:color w:val="000000"/>
          <w:spacing w:val="4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sentralenheten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NX-CU.</w:t>
      </w:r>
      <w:r w:rsidRPr="00A45107">
        <w:rPr>
          <w:rFonts w:ascii="IWTKBF+Calibre-Regular"/>
          <w:color w:val="000000"/>
          <w:spacing w:val="3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Har man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NX-Pluss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abonnement vil</w:t>
      </w:r>
    </w:p>
    <w:p w14:paraId="035E5A55" w14:textId="77777777" w:rsidR="00776D88" w:rsidRPr="00A45107" w:rsidRDefault="00000000">
      <w:pPr>
        <w:framePr w:w="9768" w:wrap="auto" w:hAnchor="text" w:x="1134" w:y="30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innbruddsalarmen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utløst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dørbrytere</w:t>
      </w:r>
      <w:r w:rsidRPr="00A45107">
        <w:rPr>
          <w:rFonts w:ascii="IWTKBF+Calibre-Regular"/>
          <w:color w:val="000000"/>
          <w:sz w:val="24"/>
          <w:lang w:val="nb-NO"/>
        </w:rPr>
        <w:t xml:space="preserve"> bli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varslet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din telefon.</w:t>
      </w:r>
    </w:p>
    <w:p w14:paraId="55BC27AC" w14:textId="77777777" w:rsidR="00776D88" w:rsidRPr="00A45107" w:rsidRDefault="00000000">
      <w:pPr>
        <w:framePr w:w="1219" w:wrap="auto" w:hAnchor="text" w:x="1134" w:y="48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 w:hAnsi="IQUQAD+Calibre-Bold" w:cs="IQUQAD+Calibre-Bold"/>
          <w:color w:val="000000"/>
          <w:sz w:val="24"/>
          <w:lang w:val="nb-NO"/>
        </w:rPr>
        <w:t>Dørbryter</w:t>
      </w:r>
    </w:p>
    <w:p w14:paraId="2E4AE58D" w14:textId="77777777" w:rsidR="00776D88" w:rsidRPr="00A45107" w:rsidRDefault="00000000">
      <w:pPr>
        <w:framePr w:w="5515" w:wrap="auto" w:hAnchor="text" w:x="1134" w:y="51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Gir umiddelbar alarm hvis noen bryter opp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dør</w:t>
      </w:r>
      <w:r w:rsidRPr="00A45107">
        <w:rPr>
          <w:rFonts w:ascii="IWTKBF+Calibre-Regular"/>
          <w:color w:val="000000"/>
          <w:sz w:val="24"/>
          <w:lang w:val="nb-NO"/>
        </w:rPr>
        <w:t xml:space="preserve"> eller </w:t>
      </w:r>
      <w:r w:rsidRPr="00A45107">
        <w:rPr>
          <w:rFonts w:ascii="IWTKBF+Calibre-Regular"/>
          <w:color w:val="000000"/>
          <w:spacing w:val="-3"/>
          <w:sz w:val="24"/>
          <w:lang w:val="nb-NO"/>
        </w:rPr>
        <w:t>luker.</w:t>
      </w:r>
    </w:p>
    <w:p w14:paraId="0A551390" w14:textId="77777777" w:rsidR="00776D88" w:rsidRPr="00A45107" w:rsidRDefault="00000000">
      <w:pPr>
        <w:framePr w:w="4042" w:wrap="auto" w:hAnchor="text" w:x="1134" w:y="57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pacing w:val="-1"/>
          <w:sz w:val="24"/>
          <w:lang w:val="nb-NO"/>
        </w:rPr>
        <w:t>Fjernkontroll</w:t>
      </w:r>
    </w:p>
    <w:p w14:paraId="7CDC3DC5" w14:textId="77777777" w:rsidR="00776D88" w:rsidRPr="00A45107" w:rsidRDefault="00000000">
      <w:pPr>
        <w:framePr w:w="4042" w:wrap="auto" w:hAnchor="text" w:x="1134" w:y="5758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Aktiverer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og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deaktiverer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innbruddsalarm.</w:t>
      </w:r>
    </w:p>
    <w:p w14:paraId="283AB331" w14:textId="77777777" w:rsidR="00776D88" w:rsidRPr="00A45107" w:rsidRDefault="00000000">
      <w:pPr>
        <w:framePr w:w="1343" w:wrap="auto" w:hAnchor="text" w:x="1134" w:y="66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z w:val="24"/>
          <w:lang w:val="nb-NO"/>
        </w:rPr>
        <w:t>SOS Knapp</w:t>
      </w:r>
    </w:p>
    <w:p w14:paraId="6EF925C1" w14:textId="77777777" w:rsidR="00776D88" w:rsidRPr="00A45107" w:rsidRDefault="00000000">
      <w:pPr>
        <w:framePr w:w="9174" w:wrap="auto" w:hAnchor="text" w:x="1134" w:y="69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Panikk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knapp som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aktiverer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utvendig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sirene,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samt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aktiverer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SMS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varsel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til de som er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oppført</w:t>
      </w:r>
      <w:r w:rsidRPr="00A45107">
        <w:rPr>
          <w:rFonts w:ascii="IWTKBF+Calibre-Regular"/>
          <w:color w:val="000000"/>
          <w:sz w:val="24"/>
          <w:lang w:val="nb-NO"/>
        </w:rPr>
        <w:t xml:space="preserve"> som</w:t>
      </w:r>
    </w:p>
    <w:p w14:paraId="672A5DD7" w14:textId="77777777" w:rsidR="00776D88" w:rsidRPr="00A45107" w:rsidRDefault="00000000">
      <w:pPr>
        <w:framePr w:w="9174" w:wrap="auto" w:hAnchor="text" w:x="1134" w:y="69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mottaker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hvis SOS knapp er aktivert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(dette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krever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NX-Pluss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abonnement).</w:t>
      </w:r>
    </w:p>
    <w:p w14:paraId="5F5EDD57" w14:textId="77777777" w:rsidR="00776D88" w:rsidRPr="00A45107" w:rsidRDefault="00000000">
      <w:pPr>
        <w:framePr w:w="9270" w:wrap="auto" w:hAnchor="text" w:x="1134" w:y="78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pacing w:val="-1"/>
          <w:sz w:val="24"/>
          <w:lang w:val="nb-NO"/>
        </w:rPr>
        <w:t>Utvendig</w:t>
      </w:r>
      <w:r w:rsidRPr="00A45107">
        <w:rPr>
          <w:rFonts w:ascii="IQUQAD+Calibre-Bold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pacing w:val="-1"/>
          <w:sz w:val="24"/>
          <w:lang w:val="nb-NO"/>
        </w:rPr>
        <w:t>Bevegelse</w:t>
      </w:r>
      <w:r w:rsidRPr="00A45107">
        <w:rPr>
          <w:rFonts w:ascii="IQUQAD+Calibre-Bold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QUQAD+Calibre-Bold"/>
          <w:color w:val="000000"/>
          <w:sz w:val="24"/>
          <w:lang w:val="nb-NO"/>
        </w:rPr>
        <w:t>sensor</w:t>
      </w:r>
    </w:p>
    <w:p w14:paraId="555E4372" w14:textId="77777777" w:rsidR="00776D88" w:rsidRPr="00A45107" w:rsidRDefault="00000000">
      <w:pPr>
        <w:framePr w:w="9270" w:wrap="auto" w:hAnchor="text" w:x="1134" w:y="7858"/>
        <w:widowControl w:val="0"/>
        <w:autoSpaceDE w:val="0"/>
        <w:autoSpaceDN w:val="0"/>
        <w:spacing w:before="29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Denne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detekterer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bevegelse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på</w:t>
      </w:r>
      <w:r w:rsidRPr="00A45107">
        <w:rPr>
          <w:rFonts w:ascii="IWTKBF+Calibre-Regular"/>
          <w:color w:val="000000"/>
          <w:sz w:val="24"/>
          <w:lang w:val="nb-NO"/>
        </w:rPr>
        <w:t xml:space="preserve"> utsiden </w:t>
      </w:r>
      <w:r w:rsidRPr="00A45107">
        <w:rPr>
          <w:rFonts w:ascii="IWTKBF+Calibre-Regular"/>
          <w:color w:val="000000"/>
          <w:spacing w:val="-2"/>
          <w:sz w:val="24"/>
          <w:lang w:val="nb-NO"/>
        </w:rPr>
        <w:t>av</w:t>
      </w:r>
      <w:r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bilen, men gir ingen alarm hvis personen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bare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går</w:t>
      </w:r>
      <w:r w:rsidRPr="00A45107">
        <w:rPr>
          <w:rFonts w:ascii="IWTKBF+Calibre-Regular"/>
          <w:color w:val="000000"/>
          <w:sz w:val="24"/>
          <w:lang w:val="nb-NO"/>
        </w:rPr>
        <w:t xml:space="preserve"> forbi.</w:t>
      </w:r>
    </w:p>
    <w:p w14:paraId="1C4E5B63" w14:textId="77777777" w:rsidR="00776D88" w:rsidRPr="00A45107" w:rsidRDefault="00000000">
      <w:pPr>
        <w:framePr w:w="9270" w:wrap="auto" w:hAnchor="text" w:x="1134" w:y="7858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Hvis en oppholder seg i sonen mer </w:t>
      </w:r>
      <w:proofErr w:type="spellStart"/>
      <w:r w:rsidRPr="00A45107">
        <w:rPr>
          <w:rFonts w:ascii="IWTKBF+Calibre-Regular"/>
          <w:color w:val="000000"/>
          <w:sz w:val="24"/>
          <w:lang w:val="nb-NO"/>
        </w:rPr>
        <w:t>en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30 sekunder vil alarmen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varsle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dette.</w:t>
      </w:r>
    </w:p>
    <w:p w14:paraId="051498D2" w14:textId="77777777" w:rsidR="00776D88" w:rsidRPr="00A45107" w:rsidRDefault="00000000">
      <w:pPr>
        <w:framePr w:w="1177" w:wrap="auto" w:hAnchor="text" w:x="1134" w:y="9058"/>
        <w:widowControl w:val="0"/>
        <w:autoSpaceDE w:val="0"/>
        <w:autoSpaceDN w:val="0"/>
        <w:spacing w:before="0" w:after="0" w:line="278" w:lineRule="exact"/>
        <w:jc w:val="left"/>
        <w:rPr>
          <w:rFonts w:ascii="IQUQAD+Calibre-Bold"/>
          <w:color w:val="000000"/>
          <w:sz w:val="24"/>
          <w:lang w:val="nb-NO"/>
        </w:rPr>
      </w:pPr>
      <w:r w:rsidRPr="00A45107">
        <w:rPr>
          <w:rFonts w:ascii="IQUQAD+Calibre-Bold"/>
          <w:color w:val="000000"/>
          <w:spacing w:val="-8"/>
          <w:sz w:val="24"/>
          <w:lang w:val="nb-NO"/>
        </w:rPr>
        <w:t>NX-Temp</w:t>
      </w:r>
    </w:p>
    <w:p w14:paraId="02375815" w14:textId="67B11C3D" w:rsidR="00776D88" w:rsidRPr="00A45107" w:rsidRDefault="00000000">
      <w:pPr>
        <w:framePr w:w="8219" w:wrap="auto" w:hAnchor="text" w:x="1134" w:y="9365"/>
        <w:widowControl w:val="0"/>
        <w:autoSpaceDE w:val="0"/>
        <w:autoSpaceDN w:val="0"/>
        <w:spacing w:before="0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pacing w:val="-1"/>
          <w:sz w:val="24"/>
          <w:lang w:val="nb-NO"/>
        </w:rPr>
        <w:t>Registrerer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temperaturen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i bilen/vognen</w:t>
      </w:r>
      <w:r w:rsidR="00F2706F" w:rsidRPr="00A45107">
        <w:rPr>
          <w:rFonts w:ascii="IWTKBF+Calibre-Regular"/>
          <w:color w:val="000000"/>
          <w:sz w:val="24"/>
          <w:lang w:val="nb-NO"/>
        </w:rPr>
        <w:t>. D</w:t>
      </w:r>
      <w:r w:rsidRPr="00A45107">
        <w:rPr>
          <w:rFonts w:ascii="IWTKBF+Calibre-Regular"/>
          <w:color w:val="000000"/>
          <w:sz w:val="24"/>
          <w:lang w:val="nb-NO"/>
        </w:rPr>
        <w:t>ette er</w:t>
      </w:r>
      <w:r w:rsidR="00F2706F" w:rsidRPr="00A45107">
        <w:rPr>
          <w:rFonts w:ascii="IWTKBF+Calibre-Regular"/>
          <w:color w:val="000000"/>
          <w:sz w:val="24"/>
          <w:lang w:val="nb-NO"/>
        </w:rPr>
        <w:t xml:space="preserve"> viktig hvis en har dyr i bilen</w:t>
      </w:r>
      <w:r w:rsidR="00F2706F" w:rsidRPr="00A45107">
        <w:rPr>
          <w:rFonts w:ascii="IWTKBF+Calibre-Regular"/>
          <w:color w:val="000000"/>
          <w:spacing w:val="53"/>
          <w:sz w:val="24"/>
          <w:lang w:val="nb-NO"/>
        </w:rPr>
        <w:t xml:space="preserve"> </w:t>
      </w:r>
      <w:r w:rsidR="00F2706F" w:rsidRPr="00A45107">
        <w:rPr>
          <w:rFonts w:ascii="IWTKBF+Calibre-Regular" w:hAnsi="IWTKBF+Calibre-Regular" w:cs="IWTKBF+Calibre-Regular"/>
          <w:color w:val="000000"/>
          <w:sz w:val="24"/>
          <w:lang w:val="nb-NO"/>
        </w:rPr>
        <w:t>når</w:t>
      </w:r>
      <w:r w:rsidR="00F2706F" w:rsidRPr="00A45107">
        <w:rPr>
          <w:rFonts w:ascii="IWTKBF+Calibre-Regular"/>
          <w:color w:val="000000"/>
          <w:sz w:val="24"/>
          <w:lang w:val="nb-NO"/>
        </w:rPr>
        <w:t xml:space="preserve"> en selv </w:t>
      </w:r>
      <w:r w:rsidR="00F2706F" w:rsidRPr="00A45107">
        <w:rPr>
          <w:rFonts w:ascii="IWTKBF+Calibre-Regular"/>
          <w:color w:val="000000"/>
          <w:spacing w:val="-1"/>
          <w:sz w:val="24"/>
          <w:lang w:val="nb-NO"/>
        </w:rPr>
        <w:t>ikke</w:t>
      </w:r>
      <w:r w:rsidR="00F2706F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z w:val="24"/>
          <w:lang w:val="nb-NO"/>
        </w:rPr>
        <w:t xml:space="preserve">er </w:t>
      </w:r>
      <w:proofErr w:type="gramStart"/>
      <w:r w:rsidR="00F2706F" w:rsidRPr="00A45107">
        <w:rPr>
          <w:rFonts w:ascii="IWTKBF+Calibre-Regular"/>
          <w:color w:val="000000"/>
          <w:sz w:val="24"/>
          <w:lang w:val="nb-NO"/>
        </w:rPr>
        <w:t>tilstede</w:t>
      </w:r>
      <w:proofErr w:type="gramEnd"/>
      <w:r w:rsidR="00F2706F"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pacing w:val="-1"/>
          <w:sz w:val="24"/>
          <w:lang w:val="nb-NO"/>
        </w:rPr>
        <w:t>(krever</w:t>
      </w:r>
      <w:r w:rsidR="00F2706F"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pacing w:val="-2"/>
          <w:sz w:val="24"/>
          <w:lang w:val="nb-NO"/>
        </w:rPr>
        <w:t>NX-Pluss</w:t>
      </w:r>
      <w:r w:rsidR="00F2706F" w:rsidRPr="00A45107">
        <w:rPr>
          <w:rFonts w:ascii="IWTKBF+Calibre-Regular"/>
          <w:color w:val="000000"/>
          <w:spacing w:val="2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z w:val="24"/>
          <w:lang w:val="nb-NO"/>
        </w:rPr>
        <w:t>abonnement)</w:t>
      </w:r>
    </w:p>
    <w:p w14:paraId="084D0ED4" w14:textId="7EDD0319" w:rsidR="00776D88" w:rsidRPr="00A45107" w:rsidRDefault="00000000">
      <w:pPr>
        <w:framePr w:w="8219" w:wrap="auto" w:hAnchor="text" w:x="1134" w:y="9365"/>
        <w:widowControl w:val="0"/>
        <w:autoSpaceDE w:val="0"/>
        <w:autoSpaceDN w:val="0"/>
        <w:spacing w:before="37" w:after="0" w:line="263" w:lineRule="exact"/>
        <w:jc w:val="left"/>
        <w:rPr>
          <w:rFonts w:ascii="IWTKBF+Calibre-Regular"/>
          <w:color w:val="000000"/>
          <w:sz w:val="24"/>
          <w:lang w:val="nb-NO"/>
        </w:rPr>
      </w:pP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="00F2706F" w:rsidRPr="00A45107">
        <w:rPr>
          <w:rFonts w:ascii="IWTKBF+Calibre-Regular"/>
          <w:color w:val="000000"/>
          <w:sz w:val="24"/>
          <w:lang w:val="nb-NO"/>
        </w:rPr>
        <w:t>Du kan selv</w:t>
      </w:r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proofErr w:type="gramStart"/>
      <w:r w:rsidRPr="00A45107">
        <w:rPr>
          <w:rFonts w:ascii="IWTKBF+Calibre-Regular"/>
          <w:color w:val="000000"/>
          <w:spacing w:val="-1"/>
          <w:sz w:val="24"/>
          <w:lang w:val="nb-NO"/>
        </w:rPr>
        <w:t>kan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sette</w:t>
      </w:r>
      <w:proofErr w:type="gramEnd"/>
      <w:r w:rsidRPr="00A45107">
        <w:rPr>
          <w:rFonts w:ascii="IWTKBF+Calibre-Regular"/>
          <w:color w:val="000000"/>
          <w:sz w:val="24"/>
          <w:lang w:val="nb-NO"/>
        </w:rPr>
        <w:t xml:space="preserve"> min og </w:t>
      </w:r>
      <w:proofErr w:type="spellStart"/>
      <w:r w:rsidR="00F2706F" w:rsidRPr="00A45107">
        <w:rPr>
          <w:rFonts w:ascii="IWTKBF+Calibre-Regular"/>
          <w:color w:val="000000"/>
          <w:sz w:val="24"/>
          <w:lang w:val="nb-NO"/>
        </w:rPr>
        <w:t>m</w:t>
      </w:r>
      <w:r w:rsidRPr="00A45107">
        <w:rPr>
          <w:rFonts w:ascii="IWTKBF+Calibre-Regular"/>
          <w:color w:val="000000"/>
          <w:sz w:val="24"/>
          <w:lang w:val="nb-NO"/>
        </w:rPr>
        <w:t>ax</w:t>
      </w:r>
      <w:proofErr w:type="spellEnd"/>
      <w:r w:rsidRPr="00A45107">
        <w:rPr>
          <w:rFonts w:ascii="IWTKBF+Calibre-Regular"/>
          <w:color w:val="000000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temperatur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 xml:space="preserve">med </w:t>
      </w:r>
      <w:r w:rsidRPr="00A45107">
        <w:rPr>
          <w:rFonts w:ascii="IWTKBF+Calibre-Regular"/>
          <w:color w:val="000000"/>
          <w:spacing w:val="-1"/>
          <w:sz w:val="24"/>
          <w:lang w:val="nb-NO"/>
        </w:rPr>
        <w:t>varsling</w:t>
      </w:r>
      <w:r w:rsidRPr="00A45107">
        <w:rPr>
          <w:rFonts w:ascii="IWTKBF+Calibre-Regular"/>
          <w:color w:val="000000"/>
          <w:spacing w:val="1"/>
          <w:sz w:val="24"/>
          <w:lang w:val="nb-NO"/>
        </w:rPr>
        <w:t xml:space="preserve"> </w:t>
      </w:r>
      <w:r w:rsidRPr="00A45107">
        <w:rPr>
          <w:rFonts w:ascii="IWTKBF+Calibre-Regular"/>
          <w:color w:val="000000"/>
          <w:sz w:val="24"/>
          <w:lang w:val="nb-NO"/>
        </w:rPr>
        <w:t>til din egen telefon.</w:t>
      </w:r>
    </w:p>
    <w:p w14:paraId="0F3E85CE" w14:textId="77777777" w:rsidR="00776D88" w:rsidRPr="00A45107" w:rsidRDefault="00000000">
      <w:pPr>
        <w:framePr w:w="1707" w:wrap="auto" w:hAnchor="text" w:x="2108" w:y="12939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>Utvendig sirene</w:t>
      </w:r>
    </w:p>
    <w:p w14:paraId="1B9C9EA2" w14:textId="77777777" w:rsidR="00776D88" w:rsidRPr="00A45107" w:rsidRDefault="00000000">
      <w:pPr>
        <w:framePr w:w="243" w:wrap="auto" w:hAnchor="text" w:x="1038" w:y="15386"/>
        <w:widowControl w:val="0"/>
        <w:autoSpaceDE w:val="0"/>
        <w:autoSpaceDN w:val="0"/>
        <w:spacing w:before="0" w:after="0" w:line="129" w:lineRule="exact"/>
        <w:jc w:val="left"/>
        <w:rPr>
          <w:rFonts w:ascii="IWTKBF+Calibre-Regular"/>
          <w:color w:val="000000"/>
          <w:sz w:val="12"/>
          <w:lang w:val="nb-NO"/>
        </w:rPr>
      </w:pPr>
      <w:r w:rsidRPr="00A45107">
        <w:rPr>
          <w:rFonts w:ascii="IWTKBF+Calibre-Regular"/>
          <w:color w:val="FFFFFF"/>
          <w:sz w:val="12"/>
          <w:lang w:val="nb-NO"/>
        </w:rPr>
        <w:t>P</w:t>
      </w:r>
    </w:p>
    <w:p w14:paraId="627E8065" w14:textId="77777777" w:rsidR="00776D88" w:rsidRPr="00A45107" w:rsidRDefault="00000000">
      <w:pPr>
        <w:framePr w:w="317" w:wrap="auto" w:hAnchor="text" w:x="1167" w:y="15370"/>
        <w:widowControl w:val="0"/>
        <w:autoSpaceDE w:val="0"/>
        <w:autoSpaceDN w:val="0"/>
        <w:spacing w:before="0" w:after="0" w:line="130" w:lineRule="exact"/>
        <w:jc w:val="left"/>
        <w:rPr>
          <w:rFonts w:ascii="IWTKBF+Calibre-Regular"/>
          <w:color w:val="000000"/>
          <w:sz w:val="11"/>
          <w:lang w:val="nb-NO"/>
        </w:rPr>
      </w:pPr>
      <w:r w:rsidRPr="00A45107">
        <w:rPr>
          <w:rFonts w:ascii="IWTKBF+Calibre-Regular"/>
          <w:color w:val="FFFFFF"/>
          <w:sz w:val="12"/>
          <w:lang w:val="nb-NO"/>
        </w:rPr>
        <w:t>O</w:t>
      </w:r>
      <w:r w:rsidRPr="00A45107">
        <w:rPr>
          <w:rFonts w:ascii="IWTKBF+Calibre-Regular"/>
          <w:color w:val="FFFFFF"/>
          <w:sz w:val="11"/>
          <w:lang w:val="nb-NO"/>
        </w:rPr>
        <w:t>D</w:t>
      </w:r>
    </w:p>
    <w:p w14:paraId="2A1090D6" w14:textId="77777777" w:rsidR="00776D88" w:rsidRPr="00A45107" w:rsidRDefault="00000000">
      <w:pPr>
        <w:framePr w:w="3512" w:wrap="auto" w:hAnchor="text" w:x="4317" w:y="15937"/>
        <w:widowControl w:val="0"/>
        <w:autoSpaceDE w:val="0"/>
        <w:autoSpaceDN w:val="0"/>
        <w:spacing w:before="0" w:after="0" w:line="198" w:lineRule="exact"/>
        <w:jc w:val="left"/>
        <w:rPr>
          <w:rFonts w:ascii="IWTKBF+Calibre-Regular"/>
          <w:color w:val="000000"/>
          <w:sz w:val="18"/>
          <w:lang w:val="nb-NO"/>
        </w:rPr>
      </w:pPr>
      <w:r w:rsidRPr="00A45107">
        <w:rPr>
          <w:rFonts w:ascii="IWTKBF+Calibre-Regular"/>
          <w:color w:val="FFFFFF"/>
          <w:sz w:val="18"/>
          <w:lang w:val="nb-NO"/>
        </w:rPr>
        <w:t xml:space="preserve">Utviklet </w:t>
      </w:r>
      <w:r w:rsidRPr="00A45107">
        <w:rPr>
          <w:rFonts w:ascii="IWTKBF+Calibre-Regular"/>
          <w:color w:val="FFFFFF"/>
          <w:spacing w:val="1"/>
          <w:sz w:val="18"/>
          <w:lang w:val="nb-NO"/>
        </w:rPr>
        <w:t>og</w:t>
      </w:r>
      <w:r w:rsidRPr="00A45107">
        <w:rPr>
          <w:rFonts w:ascii="IWTKBF+Calibre-Regular"/>
          <w:color w:val="FFFFFF"/>
          <w:sz w:val="18"/>
          <w:lang w:val="nb-NO"/>
        </w:rPr>
        <w:t xml:space="preserve"> produsert </w:t>
      </w:r>
      <w:r w:rsidRPr="00A45107">
        <w:rPr>
          <w:rFonts w:ascii="IWTKBF+Calibre-Regular" w:hAnsi="IWTKBF+Calibre-Regular" w:cs="IWTKBF+Calibre-Regular"/>
          <w:color w:val="FFFFFF"/>
          <w:spacing w:val="1"/>
          <w:sz w:val="18"/>
          <w:lang w:val="nb-NO"/>
        </w:rPr>
        <w:t>på</w:t>
      </w:r>
      <w:r w:rsidRPr="00A45107">
        <w:rPr>
          <w:rFonts w:ascii="IWTKBF+Calibre-Regular"/>
          <w:color w:val="FFFFFF"/>
          <w:sz w:val="18"/>
          <w:lang w:val="nb-NO"/>
        </w:rPr>
        <w:t xml:space="preserve"> </w:t>
      </w:r>
      <w:r w:rsidRPr="00A45107">
        <w:rPr>
          <w:rFonts w:ascii="IWTKBF+Calibre-Regular"/>
          <w:color w:val="FFFFFF"/>
          <w:spacing w:val="1"/>
          <w:sz w:val="18"/>
          <w:lang w:val="nb-NO"/>
        </w:rPr>
        <w:t>egen</w:t>
      </w:r>
      <w:r w:rsidRPr="00A45107">
        <w:rPr>
          <w:rFonts w:ascii="IWTKBF+Calibre-Regular"/>
          <w:color w:val="FFFFFF"/>
          <w:sz w:val="18"/>
          <w:lang w:val="nb-NO"/>
        </w:rPr>
        <w:t xml:space="preserve"> fabrikk</w:t>
      </w:r>
      <w:r w:rsidRPr="00A45107">
        <w:rPr>
          <w:rFonts w:ascii="IWTKBF+Calibre-Regular"/>
          <w:color w:val="FFFFFF"/>
          <w:spacing w:val="1"/>
          <w:sz w:val="18"/>
          <w:lang w:val="nb-NO"/>
        </w:rPr>
        <w:t xml:space="preserve"> </w:t>
      </w:r>
      <w:r w:rsidRPr="00A45107">
        <w:rPr>
          <w:rFonts w:ascii="IWTKBF+Calibre-Regular"/>
          <w:color w:val="FFFFFF"/>
          <w:sz w:val="18"/>
          <w:lang w:val="nb-NO"/>
        </w:rPr>
        <w:t>i Stavern</w:t>
      </w:r>
    </w:p>
    <w:p w14:paraId="58913C08" w14:textId="77777777" w:rsidR="00776D88" w:rsidRPr="00A45107" w:rsidRDefault="00000000">
      <w:pPr>
        <w:framePr w:w="2094" w:wrap="auto" w:hAnchor="text" w:x="5032" w:y="16138"/>
        <w:widowControl w:val="0"/>
        <w:autoSpaceDE w:val="0"/>
        <w:autoSpaceDN w:val="0"/>
        <w:spacing w:before="0" w:after="0" w:line="290" w:lineRule="exact"/>
        <w:jc w:val="left"/>
        <w:rPr>
          <w:rFonts w:ascii="IQUQAD+Calibre-Bold"/>
          <w:color w:val="000000"/>
          <w:sz w:val="25"/>
          <w:lang w:val="nb-NO"/>
        </w:rPr>
      </w:pPr>
      <w:r w:rsidRPr="00A45107">
        <w:rPr>
          <w:rFonts w:ascii="IQUQAD+Calibre-Bold"/>
          <w:color w:val="FFFFFF"/>
          <w:spacing w:val="-1"/>
          <w:sz w:val="25"/>
          <w:lang w:val="nb-NO"/>
        </w:rPr>
        <w:t>www.nortronix.no</w:t>
      </w:r>
    </w:p>
    <w:p w14:paraId="56B8D406" w14:textId="74A9E830" w:rsidR="00776D88" w:rsidRPr="00A45107" w:rsidRDefault="00A63B9A">
      <w:pPr>
        <w:spacing w:before="0" w:after="0" w:line="0" w:lineRule="atLeast"/>
        <w:jc w:val="left"/>
        <w:rPr>
          <w:rFonts w:ascii="Arial"/>
          <w:color w:val="FF0000"/>
          <w:sz w:val="2"/>
          <w:lang w:val="nb-NO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35371E9" wp14:editId="2CBD3BB4">
            <wp:simplePos x="0" y="0"/>
            <wp:positionH relativeFrom="page">
              <wp:posOffset>-12700</wp:posOffset>
            </wp:positionH>
            <wp:positionV relativeFrom="page">
              <wp:posOffset>9281795</wp:posOffset>
            </wp:positionV>
            <wp:extent cx="7581900" cy="1534795"/>
            <wp:effectExtent l="0" t="0" r="0" b="8255"/>
            <wp:wrapNone/>
            <wp:docPr id="8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345E1BF" wp14:editId="60DD81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626745"/>
            <wp:effectExtent l="0" t="0" r="0" b="1905"/>
            <wp:wrapNone/>
            <wp:docPr id="8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AF217A7" wp14:editId="293AA5FF">
            <wp:simplePos x="0" y="0"/>
            <wp:positionH relativeFrom="page">
              <wp:posOffset>-12700</wp:posOffset>
            </wp:positionH>
            <wp:positionV relativeFrom="page">
              <wp:posOffset>9509125</wp:posOffset>
            </wp:positionV>
            <wp:extent cx="201930" cy="233045"/>
            <wp:effectExtent l="0" t="0" r="7620" b="0"/>
            <wp:wrapNone/>
            <wp:docPr id="83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4825582" wp14:editId="098E0AA2">
            <wp:simplePos x="0" y="0"/>
            <wp:positionH relativeFrom="page">
              <wp:posOffset>-12700</wp:posOffset>
            </wp:positionH>
            <wp:positionV relativeFrom="page">
              <wp:posOffset>9222740</wp:posOffset>
            </wp:positionV>
            <wp:extent cx="201930" cy="255270"/>
            <wp:effectExtent l="0" t="0" r="7620" b="0"/>
            <wp:wrapNone/>
            <wp:docPr id="82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7172F2D" wp14:editId="594A117F">
            <wp:simplePos x="0" y="0"/>
            <wp:positionH relativeFrom="page">
              <wp:posOffset>-12700</wp:posOffset>
            </wp:positionH>
            <wp:positionV relativeFrom="page">
              <wp:posOffset>8942705</wp:posOffset>
            </wp:positionV>
            <wp:extent cx="203200" cy="100330"/>
            <wp:effectExtent l="0" t="0" r="6350" b="0"/>
            <wp:wrapNone/>
            <wp:docPr id="81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F7987BF" wp14:editId="4DA54B64">
            <wp:simplePos x="0" y="0"/>
            <wp:positionH relativeFrom="page">
              <wp:posOffset>-12700</wp:posOffset>
            </wp:positionH>
            <wp:positionV relativeFrom="page">
              <wp:posOffset>8604885</wp:posOffset>
            </wp:positionV>
            <wp:extent cx="201930" cy="225425"/>
            <wp:effectExtent l="0" t="0" r="7620" b="3175"/>
            <wp:wrapNone/>
            <wp:docPr id="80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4597F49" wp14:editId="47ACDCF4">
            <wp:simplePos x="0" y="0"/>
            <wp:positionH relativeFrom="page">
              <wp:posOffset>-12700</wp:posOffset>
            </wp:positionH>
            <wp:positionV relativeFrom="page">
              <wp:posOffset>8203565</wp:posOffset>
            </wp:positionV>
            <wp:extent cx="201930" cy="234950"/>
            <wp:effectExtent l="0" t="0" r="7620" b="0"/>
            <wp:wrapNone/>
            <wp:docPr id="79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874BF47" wp14:editId="1FEC4F59">
            <wp:simplePos x="0" y="0"/>
            <wp:positionH relativeFrom="page">
              <wp:posOffset>-12700</wp:posOffset>
            </wp:positionH>
            <wp:positionV relativeFrom="page">
              <wp:posOffset>7907655</wp:posOffset>
            </wp:positionV>
            <wp:extent cx="201930" cy="234950"/>
            <wp:effectExtent l="0" t="0" r="7620" b="0"/>
            <wp:wrapNone/>
            <wp:docPr id="78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1DAE3A1" wp14:editId="11D127B0">
            <wp:simplePos x="0" y="0"/>
            <wp:positionH relativeFrom="page">
              <wp:posOffset>-12700</wp:posOffset>
            </wp:positionH>
            <wp:positionV relativeFrom="page">
              <wp:posOffset>7653020</wp:posOffset>
            </wp:positionV>
            <wp:extent cx="201930" cy="224790"/>
            <wp:effectExtent l="0" t="0" r="7620" b="3810"/>
            <wp:wrapNone/>
            <wp:docPr id="77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55B735B" wp14:editId="74A24F82">
            <wp:simplePos x="0" y="0"/>
            <wp:positionH relativeFrom="page">
              <wp:posOffset>-12700</wp:posOffset>
            </wp:positionH>
            <wp:positionV relativeFrom="page">
              <wp:posOffset>7355205</wp:posOffset>
            </wp:positionV>
            <wp:extent cx="201930" cy="233045"/>
            <wp:effectExtent l="0" t="0" r="7620" b="0"/>
            <wp:wrapNone/>
            <wp:docPr id="76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06511B3" wp14:editId="0EE7FB59">
            <wp:simplePos x="0" y="0"/>
            <wp:positionH relativeFrom="page">
              <wp:posOffset>-12700</wp:posOffset>
            </wp:positionH>
            <wp:positionV relativeFrom="page">
              <wp:posOffset>7058025</wp:posOffset>
            </wp:positionV>
            <wp:extent cx="201930" cy="233045"/>
            <wp:effectExtent l="0" t="0" r="7620" b="0"/>
            <wp:wrapNone/>
            <wp:docPr id="75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064B6E0" wp14:editId="69842E10">
            <wp:simplePos x="0" y="0"/>
            <wp:positionH relativeFrom="page">
              <wp:posOffset>-12700</wp:posOffset>
            </wp:positionH>
            <wp:positionV relativeFrom="page">
              <wp:posOffset>6545580</wp:posOffset>
            </wp:positionV>
            <wp:extent cx="201930" cy="462915"/>
            <wp:effectExtent l="0" t="0" r="7620" b="0"/>
            <wp:wrapNone/>
            <wp:docPr id="74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2C887B8" wp14:editId="0650EC41">
            <wp:simplePos x="0" y="0"/>
            <wp:positionH relativeFrom="page">
              <wp:posOffset>-12700</wp:posOffset>
            </wp:positionH>
            <wp:positionV relativeFrom="page">
              <wp:posOffset>6280785</wp:posOffset>
            </wp:positionV>
            <wp:extent cx="201930" cy="238760"/>
            <wp:effectExtent l="0" t="0" r="7620" b="8890"/>
            <wp:wrapNone/>
            <wp:docPr id="73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20B573D" wp14:editId="67501560">
            <wp:simplePos x="0" y="0"/>
            <wp:positionH relativeFrom="page">
              <wp:posOffset>-12700</wp:posOffset>
            </wp:positionH>
            <wp:positionV relativeFrom="page">
              <wp:posOffset>6009005</wp:posOffset>
            </wp:positionV>
            <wp:extent cx="201930" cy="238760"/>
            <wp:effectExtent l="0" t="0" r="7620" b="8890"/>
            <wp:wrapNone/>
            <wp:docPr id="72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81E9E3E" wp14:editId="63CA69F7">
            <wp:simplePos x="0" y="0"/>
            <wp:positionH relativeFrom="page">
              <wp:posOffset>-12700</wp:posOffset>
            </wp:positionH>
            <wp:positionV relativeFrom="page">
              <wp:posOffset>5777865</wp:posOffset>
            </wp:positionV>
            <wp:extent cx="201930" cy="207645"/>
            <wp:effectExtent l="0" t="0" r="7620" b="1905"/>
            <wp:wrapNone/>
            <wp:docPr id="71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9A99D9E" wp14:editId="41F15EB0">
            <wp:simplePos x="0" y="0"/>
            <wp:positionH relativeFrom="page">
              <wp:posOffset>708025</wp:posOffset>
            </wp:positionH>
            <wp:positionV relativeFrom="page">
              <wp:posOffset>-12700</wp:posOffset>
            </wp:positionV>
            <wp:extent cx="201930" cy="255270"/>
            <wp:effectExtent l="0" t="0" r="7620" b="0"/>
            <wp:wrapNone/>
            <wp:docPr id="70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B10A239" wp14:editId="443F0D63">
            <wp:simplePos x="0" y="0"/>
            <wp:positionH relativeFrom="page">
              <wp:posOffset>708025</wp:posOffset>
            </wp:positionH>
            <wp:positionV relativeFrom="page">
              <wp:posOffset>-12700</wp:posOffset>
            </wp:positionV>
            <wp:extent cx="203200" cy="100330"/>
            <wp:effectExtent l="0" t="0" r="6350" b="0"/>
            <wp:wrapNone/>
            <wp:docPr id="69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82C26CC" wp14:editId="6354B8B6">
            <wp:simplePos x="0" y="0"/>
            <wp:positionH relativeFrom="page">
              <wp:posOffset>708025</wp:posOffset>
            </wp:positionH>
            <wp:positionV relativeFrom="page">
              <wp:posOffset>487680</wp:posOffset>
            </wp:positionV>
            <wp:extent cx="201930" cy="234950"/>
            <wp:effectExtent l="0" t="0" r="7620" b="0"/>
            <wp:wrapNone/>
            <wp:docPr id="68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0D91B86" wp14:editId="28E48F28">
            <wp:simplePos x="0" y="0"/>
            <wp:positionH relativeFrom="page">
              <wp:posOffset>708025</wp:posOffset>
            </wp:positionH>
            <wp:positionV relativeFrom="page">
              <wp:posOffset>752475</wp:posOffset>
            </wp:positionV>
            <wp:extent cx="201930" cy="224790"/>
            <wp:effectExtent l="0" t="0" r="7620" b="3810"/>
            <wp:wrapNone/>
            <wp:docPr id="67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401E574" wp14:editId="5B38B0D4">
            <wp:simplePos x="0" y="0"/>
            <wp:positionH relativeFrom="page">
              <wp:posOffset>708025</wp:posOffset>
            </wp:positionH>
            <wp:positionV relativeFrom="page">
              <wp:posOffset>1042035</wp:posOffset>
            </wp:positionV>
            <wp:extent cx="201930" cy="233045"/>
            <wp:effectExtent l="0" t="0" r="7620" b="0"/>
            <wp:wrapNone/>
            <wp:docPr id="66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CC840E" wp14:editId="7D19A0BF">
            <wp:simplePos x="0" y="0"/>
            <wp:positionH relativeFrom="page">
              <wp:posOffset>708025</wp:posOffset>
            </wp:positionH>
            <wp:positionV relativeFrom="page">
              <wp:posOffset>1339215</wp:posOffset>
            </wp:positionV>
            <wp:extent cx="201930" cy="233045"/>
            <wp:effectExtent l="0" t="0" r="7620" b="0"/>
            <wp:wrapNone/>
            <wp:docPr id="65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BF30306" wp14:editId="254FAFD7">
            <wp:simplePos x="0" y="0"/>
            <wp:positionH relativeFrom="page">
              <wp:posOffset>708025</wp:posOffset>
            </wp:positionH>
            <wp:positionV relativeFrom="page">
              <wp:posOffset>1621790</wp:posOffset>
            </wp:positionV>
            <wp:extent cx="201930" cy="462915"/>
            <wp:effectExtent l="0" t="0" r="7620" b="0"/>
            <wp:wrapNone/>
            <wp:docPr id="64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C7D346" wp14:editId="6263AF79">
            <wp:simplePos x="0" y="0"/>
            <wp:positionH relativeFrom="page">
              <wp:posOffset>708025</wp:posOffset>
            </wp:positionH>
            <wp:positionV relativeFrom="page">
              <wp:posOffset>2110740</wp:posOffset>
            </wp:positionV>
            <wp:extent cx="201930" cy="238760"/>
            <wp:effectExtent l="0" t="0" r="7620" b="8890"/>
            <wp:wrapNone/>
            <wp:docPr id="63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100F2F5" wp14:editId="1204EF79">
            <wp:simplePos x="0" y="0"/>
            <wp:positionH relativeFrom="page">
              <wp:posOffset>708025</wp:posOffset>
            </wp:positionH>
            <wp:positionV relativeFrom="page">
              <wp:posOffset>2382520</wp:posOffset>
            </wp:positionV>
            <wp:extent cx="201930" cy="238760"/>
            <wp:effectExtent l="0" t="0" r="7620" b="8890"/>
            <wp:wrapNone/>
            <wp:docPr id="62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C756244" wp14:editId="7AB1CCA6">
            <wp:simplePos x="0" y="0"/>
            <wp:positionH relativeFrom="page">
              <wp:posOffset>708025</wp:posOffset>
            </wp:positionH>
            <wp:positionV relativeFrom="page">
              <wp:posOffset>2644775</wp:posOffset>
            </wp:positionV>
            <wp:extent cx="201930" cy="207645"/>
            <wp:effectExtent l="0" t="0" r="7620" b="1905"/>
            <wp:wrapNone/>
            <wp:docPr id="61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E47AC8E" wp14:editId="59A3C46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8585" cy="313055"/>
            <wp:effectExtent l="0" t="0" r="5715" b="0"/>
            <wp:wrapNone/>
            <wp:docPr id="60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EB3CC55" wp14:editId="3F311948">
            <wp:simplePos x="0" y="0"/>
            <wp:positionH relativeFrom="page">
              <wp:posOffset>-12700</wp:posOffset>
            </wp:positionH>
            <wp:positionV relativeFrom="page">
              <wp:posOffset>489585</wp:posOffset>
            </wp:positionV>
            <wp:extent cx="108585" cy="255905"/>
            <wp:effectExtent l="0" t="0" r="5715" b="0"/>
            <wp:wrapNone/>
            <wp:docPr id="59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2B29F62" wp14:editId="7D5EF6DB">
            <wp:simplePos x="0" y="0"/>
            <wp:positionH relativeFrom="page">
              <wp:posOffset>-12700</wp:posOffset>
            </wp:positionH>
            <wp:positionV relativeFrom="page">
              <wp:posOffset>612775</wp:posOffset>
            </wp:positionV>
            <wp:extent cx="108585" cy="240665"/>
            <wp:effectExtent l="0" t="0" r="5715" b="6985"/>
            <wp:wrapNone/>
            <wp:docPr id="58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9996FE2" wp14:editId="5FBD547C">
            <wp:simplePos x="0" y="0"/>
            <wp:positionH relativeFrom="page">
              <wp:posOffset>-12700</wp:posOffset>
            </wp:positionH>
            <wp:positionV relativeFrom="page">
              <wp:posOffset>863600</wp:posOffset>
            </wp:positionV>
            <wp:extent cx="108585" cy="126365"/>
            <wp:effectExtent l="0" t="0" r="5715" b="6985"/>
            <wp:wrapNone/>
            <wp:docPr id="57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E65FF8E" wp14:editId="21554824">
            <wp:simplePos x="0" y="0"/>
            <wp:positionH relativeFrom="page">
              <wp:posOffset>-12700</wp:posOffset>
            </wp:positionH>
            <wp:positionV relativeFrom="page">
              <wp:posOffset>1000125</wp:posOffset>
            </wp:positionV>
            <wp:extent cx="108585" cy="111125"/>
            <wp:effectExtent l="0" t="0" r="5715" b="3175"/>
            <wp:wrapNone/>
            <wp:docPr id="56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4A09A4E1" wp14:editId="21C518CE">
            <wp:simplePos x="0" y="0"/>
            <wp:positionH relativeFrom="page">
              <wp:posOffset>-12700</wp:posOffset>
            </wp:positionH>
            <wp:positionV relativeFrom="page">
              <wp:posOffset>1121410</wp:posOffset>
            </wp:positionV>
            <wp:extent cx="108585" cy="123190"/>
            <wp:effectExtent l="0" t="0" r="5715" b="0"/>
            <wp:wrapNone/>
            <wp:docPr id="55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F0731B7" wp14:editId="11FFEA1D">
            <wp:simplePos x="0" y="0"/>
            <wp:positionH relativeFrom="page">
              <wp:posOffset>-12700</wp:posOffset>
            </wp:positionH>
            <wp:positionV relativeFrom="page">
              <wp:posOffset>1261110</wp:posOffset>
            </wp:positionV>
            <wp:extent cx="108585" cy="124460"/>
            <wp:effectExtent l="0" t="0" r="5715" b="8890"/>
            <wp:wrapNone/>
            <wp:docPr id="54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20B1B7E" wp14:editId="74984E47">
            <wp:simplePos x="0" y="0"/>
            <wp:positionH relativeFrom="page">
              <wp:posOffset>-12700</wp:posOffset>
            </wp:positionH>
            <wp:positionV relativeFrom="page">
              <wp:posOffset>1403350</wp:posOffset>
            </wp:positionV>
            <wp:extent cx="108585" cy="224155"/>
            <wp:effectExtent l="0" t="0" r="5715" b="4445"/>
            <wp:wrapNone/>
            <wp:docPr id="53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7F2A545C" wp14:editId="6A6D0CFE">
            <wp:simplePos x="0" y="0"/>
            <wp:positionH relativeFrom="page">
              <wp:posOffset>-12700</wp:posOffset>
            </wp:positionH>
            <wp:positionV relativeFrom="page">
              <wp:posOffset>494665</wp:posOffset>
            </wp:positionV>
            <wp:extent cx="108585" cy="123825"/>
            <wp:effectExtent l="0" t="0" r="5715" b="9525"/>
            <wp:wrapNone/>
            <wp:docPr id="52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15F35858" wp14:editId="0F37CAD5">
            <wp:simplePos x="0" y="0"/>
            <wp:positionH relativeFrom="page">
              <wp:posOffset>-12700</wp:posOffset>
            </wp:positionH>
            <wp:positionV relativeFrom="page">
              <wp:posOffset>631190</wp:posOffset>
            </wp:positionV>
            <wp:extent cx="108585" cy="118110"/>
            <wp:effectExtent l="0" t="0" r="5715" b="0"/>
            <wp:wrapNone/>
            <wp:docPr id="51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3390E962" wp14:editId="4DE6181C">
            <wp:simplePos x="0" y="0"/>
            <wp:positionH relativeFrom="page">
              <wp:posOffset>-12700</wp:posOffset>
            </wp:positionH>
            <wp:positionV relativeFrom="page">
              <wp:posOffset>763905</wp:posOffset>
            </wp:positionV>
            <wp:extent cx="108585" cy="133985"/>
            <wp:effectExtent l="0" t="0" r="5715" b="0"/>
            <wp:wrapNone/>
            <wp:docPr id="50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59561E08" wp14:editId="471363BD">
            <wp:simplePos x="0" y="0"/>
            <wp:positionH relativeFrom="page">
              <wp:posOffset>-12700</wp:posOffset>
            </wp:positionH>
            <wp:positionV relativeFrom="page">
              <wp:posOffset>1089660</wp:posOffset>
            </wp:positionV>
            <wp:extent cx="108585" cy="123825"/>
            <wp:effectExtent l="0" t="0" r="5715" b="9525"/>
            <wp:wrapNone/>
            <wp:docPr id="49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57CAF30B" wp14:editId="24680EFA">
            <wp:simplePos x="0" y="0"/>
            <wp:positionH relativeFrom="page">
              <wp:posOffset>-12700</wp:posOffset>
            </wp:positionH>
            <wp:positionV relativeFrom="page">
              <wp:posOffset>1345565</wp:posOffset>
            </wp:positionV>
            <wp:extent cx="108585" cy="118110"/>
            <wp:effectExtent l="0" t="0" r="5715" b="0"/>
            <wp:wrapNone/>
            <wp:docPr id="48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FDADA8B" wp14:editId="5B63F2D7">
            <wp:simplePos x="0" y="0"/>
            <wp:positionH relativeFrom="page">
              <wp:posOffset>-12700</wp:posOffset>
            </wp:positionH>
            <wp:positionV relativeFrom="page">
              <wp:posOffset>2541905</wp:posOffset>
            </wp:positionV>
            <wp:extent cx="108585" cy="111125"/>
            <wp:effectExtent l="0" t="0" r="5715" b="3175"/>
            <wp:wrapNone/>
            <wp:docPr id="47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29FECF67" wp14:editId="19688FDE">
            <wp:simplePos x="0" y="0"/>
            <wp:positionH relativeFrom="page">
              <wp:posOffset>-12700</wp:posOffset>
            </wp:positionH>
            <wp:positionV relativeFrom="page">
              <wp:posOffset>2931795</wp:posOffset>
            </wp:positionV>
            <wp:extent cx="108585" cy="127635"/>
            <wp:effectExtent l="0" t="0" r="5715" b="5715"/>
            <wp:wrapNone/>
            <wp:docPr id="46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2F677225" wp14:editId="25E9E7A6">
            <wp:simplePos x="0" y="0"/>
            <wp:positionH relativeFrom="page">
              <wp:posOffset>-12700</wp:posOffset>
            </wp:positionH>
            <wp:positionV relativeFrom="page">
              <wp:posOffset>3074670</wp:posOffset>
            </wp:positionV>
            <wp:extent cx="108585" cy="123825"/>
            <wp:effectExtent l="0" t="0" r="5715" b="9525"/>
            <wp:wrapNone/>
            <wp:docPr id="45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2E92B31C" wp14:editId="70BD36BD">
            <wp:simplePos x="0" y="0"/>
            <wp:positionH relativeFrom="page">
              <wp:posOffset>-12700</wp:posOffset>
            </wp:positionH>
            <wp:positionV relativeFrom="page">
              <wp:posOffset>2548890</wp:posOffset>
            </wp:positionV>
            <wp:extent cx="108585" cy="259715"/>
            <wp:effectExtent l="0" t="0" r="5715" b="6985"/>
            <wp:wrapNone/>
            <wp:docPr id="44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4CEDFF74" wp14:editId="61B82701">
            <wp:simplePos x="0" y="0"/>
            <wp:positionH relativeFrom="page">
              <wp:posOffset>-12700</wp:posOffset>
            </wp:positionH>
            <wp:positionV relativeFrom="page">
              <wp:posOffset>2669540</wp:posOffset>
            </wp:positionV>
            <wp:extent cx="108585" cy="255905"/>
            <wp:effectExtent l="0" t="0" r="5715" b="0"/>
            <wp:wrapNone/>
            <wp:docPr id="43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616DED84" wp14:editId="138EA0B6">
            <wp:simplePos x="0" y="0"/>
            <wp:positionH relativeFrom="page">
              <wp:posOffset>-12700</wp:posOffset>
            </wp:positionH>
            <wp:positionV relativeFrom="page">
              <wp:posOffset>2931795</wp:posOffset>
            </wp:positionV>
            <wp:extent cx="108585" cy="118110"/>
            <wp:effectExtent l="0" t="0" r="5715" b="0"/>
            <wp:wrapNone/>
            <wp:docPr id="42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513DBBC4" wp14:editId="2F2E055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80010" cy="342265"/>
            <wp:effectExtent l="0" t="0" r="0" b="635"/>
            <wp:wrapNone/>
            <wp:docPr id="41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48592DBD" wp14:editId="1FC04B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80010" cy="273685"/>
            <wp:effectExtent l="0" t="0" r="0" b="0"/>
            <wp:wrapNone/>
            <wp:docPr id="40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203C75D7" wp14:editId="20A2C73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81915" cy="251460"/>
            <wp:effectExtent l="0" t="0" r="0" b="0"/>
            <wp:wrapNone/>
            <wp:docPr id="39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4A818C33" wp14:editId="40DAB01B">
            <wp:simplePos x="0" y="0"/>
            <wp:positionH relativeFrom="page">
              <wp:posOffset>-12700</wp:posOffset>
            </wp:positionH>
            <wp:positionV relativeFrom="page">
              <wp:posOffset>180975</wp:posOffset>
            </wp:positionV>
            <wp:extent cx="80010" cy="307975"/>
            <wp:effectExtent l="0" t="0" r="0" b="0"/>
            <wp:wrapNone/>
            <wp:docPr id="38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66EC6B39" wp14:editId="33F7B4AA">
            <wp:simplePos x="0" y="0"/>
            <wp:positionH relativeFrom="page">
              <wp:posOffset>-12700</wp:posOffset>
            </wp:positionH>
            <wp:positionV relativeFrom="page">
              <wp:posOffset>256540</wp:posOffset>
            </wp:positionV>
            <wp:extent cx="80010" cy="391160"/>
            <wp:effectExtent l="0" t="0" r="0" b="8890"/>
            <wp:wrapNone/>
            <wp:docPr id="37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16DA5CBA" wp14:editId="6D6E1A66">
            <wp:simplePos x="0" y="0"/>
            <wp:positionH relativeFrom="page">
              <wp:posOffset>-12700</wp:posOffset>
            </wp:positionH>
            <wp:positionV relativeFrom="page">
              <wp:posOffset>557530</wp:posOffset>
            </wp:positionV>
            <wp:extent cx="80010" cy="173990"/>
            <wp:effectExtent l="0" t="0" r="0" b="0"/>
            <wp:wrapNone/>
            <wp:docPr id="36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5223F814" wp14:editId="49FF97C4">
            <wp:simplePos x="0" y="0"/>
            <wp:positionH relativeFrom="page">
              <wp:posOffset>-12700</wp:posOffset>
            </wp:positionH>
            <wp:positionV relativeFrom="page">
              <wp:posOffset>766445</wp:posOffset>
            </wp:positionV>
            <wp:extent cx="36195" cy="50165"/>
            <wp:effectExtent l="0" t="0" r="1905" b="6985"/>
            <wp:wrapNone/>
            <wp:docPr id="35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5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48F0ED0F" wp14:editId="06E63EB0">
            <wp:simplePos x="0" y="0"/>
            <wp:positionH relativeFrom="page">
              <wp:posOffset>-12700</wp:posOffset>
            </wp:positionH>
            <wp:positionV relativeFrom="page">
              <wp:posOffset>838835</wp:posOffset>
            </wp:positionV>
            <wp:extent cx="80010" cy="157480"/>
            <wp:effectExtent l="0" t="0" r="0" b="0"/>
            <wp:wrapNone/>
            <wp:docPr id="34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5DC33176" wp14:editId="0034DBF0">
            <wp:simplePos x="0" y="0"/>
            <wp:positionH relativeFrom="page">
              <wp:posOffset>-12700</wp:posOffset>
            </wp:positionH>
            <wp:positionV relativeFrom="page">
              <wp:posOffset>916940</wp:posOffset>
            </wp:positionV>
            <wp:extent cx="80010" cy="167005"/>
            <wp:effectExtent l="0" t="0" r="0" b="4445"/>
            <wp:wrapNone/>
            <wp:docPr id="33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244D73FB" wp14:editId="25065D45">
            <wp:simplePos x="0" y="0"/>
            <wp:positionH relativeFrom="page">
              <wp:posOffset>-12700</wp:posOffset>
            </wp:positionH>
            <wp:positionV relativeFrom="page">
              <wp:posOffset>989330</wp:posOffset>
            </wp:positionV>
            <wp:extent cx="80010" cy="129540"/>
            <wp:effectExtent l="0" t="0" r="0" b="3810"/>
            <wp:wrapNone/>
            <wp:docPr id="32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4A671E2E" wp14:editId="2741DEA0">
            <wp:simplePos x="0" y="0"/>
            <wp:positionH relativeFrom="page">
              <wp:posOffset>-12700</wp:posOffset>
            </wp:positionH>
            <wp:positionV relativeFrom="page">
              <wp:posOffset>1155700</wp:posOffset>
            </wp:positionV>
            <wp:extent cx="80010" cy="164465"/>
            <wp:effectExtent l="0" t="0" r="0" b="6985"/>
            <wp:wrapNone/>
            <wp:docPr id="31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70FD94D0" wp14:editId="30A43995">
            <wp:simplePos x="0" y="0"/>
            <wp:positionH relativeFrom="page">
              <wp:posOffset>-12700</wp:posOffset>
            </wp:positionH>
            <wp:positionV relativeFrom="page">
              <wp:posOffset>1438275</wp:posOffset>
            </wp:positionV>
            <wp:extent cx="81280" cy="91440"/>
            <wp:effectExtent l="0" t="0" r="0" b="3810"/>
            <wp:wrapNone/>
            <wp:docPr id="30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4B42E20D" wp14:editId="18DEA673">
            <wp:simplePos x="0" y="0"/>
            <wp:positionH relativeFrom="page">
              <wp:posOffset>-12700</wp:posOffset>
            </wp:positionH>
            <wp:positionV relativeFrom="page">
              <wp:posOffset>1965960</wp:posOffset>
            </wp:positionV>
            <wp:extent cx="36195" cy="50165"/>
            <wp:effectExtent l="0" t="0" r="1905" b="6985"/>
            <wp:wrapNone/>
            <wp:docPr id="29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5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5FE6FB8A" wp14:editId="5A7A1759">
            <wp:simplePos x="0" y="0"/>
            <wp:positionH relativeFrom="page">
              <wp:posOffset>-12700</wp:posOffset>
            </wp:positionH>
            <wp:positionV relativeFrom="page">
              <wp:posOffset>2127885</wp:posOffset>
            </wp:positionV>
            <wp:extent cx="116205" cy="357505"/>
            <wp:effectExtent l="0" t="0" r="0" b="4445"/>
            <wp:wrapNone/>
            <wp:docPr id="28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3B4CCFC6" wp14:editId="2F6540F7">
            <wp:simplePos x="0" y="0"/>
            <wp:positionH relativeFrom="page">
              <wp:posOffset>-12700</wp:posOffset>
            </wp:positionH>
            <wp:positionV relativeFrom="page">
              <wp:posOffset>2294890</wp:posOffset>
            </wp:positionV>
            <wp:extent cx="116205" cy="273685"/>
            <wp:effectExtent l="0" t="0" r="0" b="0"/>
            <wp:wrapNone/>
            <wp:docPr id="27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0CCBB553" wp14:editId="5F03C9E5">
            <wp:simplePos x="0" y="0"/>
            <wp:positionH relativeFrom="page">
              <wp:posOffset>-12700</wp:posOffset>
            </wp:positionH>
            <wp:positionV relativeFrom="page">
              <wp:posOffset>2569845</wp:posOffset>
            </wp:positionV>
            <wp:extent cx="80010" cy="92710"/>
            <wp:effectExtent l="0" t="0" r="0" b="2540"/>
            <wp:wrapNone/>
            <wp:docPr id="26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7DF7F52F" wp14:editId="42C01C20">
            <wp:simplePos x="0" y="0"/>
            <wp:positionH relativeFrom="page">
              <wp:posOffset>-12700</wp:posOffset>
            </wp:positionH>
            <wp:positionV relativeFrom="page">
              <wp:posOffset>2663825</wp:posOffset>
            </wp:positionV>
            <wp:extent cx="80010" cy="361950"/>
            <wp:effectExtent l="0" t="0" r="0" b="0"/>
            <wp:wrapNone/>
            <wp:docPr id="25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2C860995" wp14:editId="412EFD81">
            <wp:simplePos x="0" y="0"/>
            <wp:positionH relativeFrom="page">
              <wp:posOffset>-12700</wp:posOffset>
            </wp:positionH>
            <wp:positionV relativeFrom="page">
              <wp:posOffset>3027045</wp:posOffset>
            </wp:positionV>
            <wp:extent cx="80010" cy="89535"/>
            <wp:effectExtent l="0" t="0" r="0" b="5715"/>
            <wp:wrapNone/>
            <wp:docPr id="24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2D2A5632" wp14:editId="01660087">
            <wp:simplePos x="0" y="0"/>
            <wp:positionH relativeFrom="page">
              <wp:posOffset>-12700</wp:posOffset>
            </wp:positionH>
            <wp:positionV relativeFrom="page">
              <wp:posOffset>3119120</wp:posOffset>
            </wp:positionV>
            <wp:extent cx="80010" cy="153670"/>
            <wp:effectExtent l="0" t="0" r="0" b="0"/>
            <wp:wrapNone/>
            <wp:docPr id="23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4C39976D" wp14:editId="1825E8F0">
            <wp:simplePos x="0" y="0"/>
            <wp:positionH relativeFrom="page">
              <wp:posOffset>-12700</wp:posOffset>
            </wp:positionH>
            <wp:positionV relativeFrom="page">
              <wp:posOffset>3150870</wp:posOffset>
            </wp:positionV>
            <wp:extent cx="80010" cy="208915"/>
            <wp:effectExtent l="0" t="0" r="0" b="635"/>
            <wp:wrapNone/>
            <wp:docPr id="22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58731394" wp14:editId="4945DC6C">
            <wp:simplePos x="0" y="0"/>
            <wp:positionH relativeFrom="page">
              <wp:posOffset>-12700</wp:posOffset>
            </wp:positionH>
            <wp:positionV relativeFrom="page">
              <wp:posOffset>3361055</wp:posOffset>
            </wp:positionV>
            <wp:extent cx="80010" cy="92710"/>
            <wp:effectExtent l="0" t="0" r="0" b="2540"/>
            <wp:wrapNone/>
            <wp:docPr id="21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51C2EC95" wp14:editId="4010381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13030" cy="132080"/>
            <wp:effectExtent l="0" t="0" r="1270" b="1270"/>
            <wp:wrapNone/>
            <wp:docPr id="20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3DFAE579" wp14:editId="4362CA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13030" cy="248285"/>
            <wp:effectExtent l="0" t="0" r="1270" b="0"/>
            <wp:wrapNone/>
            <wp:docPr id="19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5D422886" wp14:editId="1D5AE729">
            <wp:simplePos x="0" y="0"/>
            <wp:positionH relativeFrom="page">
              <wp:posOffset>-12700</wp:posOffset>
            </wp:positionH>
            <wp:positionV relativeFrom="page">
              <wp:posOffset>40640</wp:posOffset>
            </wp:positionV>
            <wp:extent cx="113030" cy="140335"/>
            <wp:effectExtent l="0" t="0" r="1270" b="0"/>
            <wp:wrapNone/>
            <wp:docPr id="18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4E198727" wp14:editId="65CA4F8E">
            <wp:simplePos x="0" y="0"/>
            <wp:positionH relativeFrom="page">
              <wp:posOffset>-12700</wp:posOffset>
            </wp:positionH>
            <wp:positionV relativeFrom="page">
              <wp:posOffset>181610</wp:posOffset>
            </wp:positionV>
            <wp:extent cx="113030" cy="359410"/>
            <wp:effectExtent l="0" t="0" r="1270" b="2540"/>
            <wp:wrapNone/>
            <wp:docPr id="17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4462C147" wp14:editId="30988245">
            <wp:simplePos x="0" y="0"/>
            <wp:positionH relativeFrom="page">
              <wp:posOffset>-12700</wp:posOffset>
            </wp:positionH>
            <wp:positionV relativeFrom="page">
              <wp:posOffset>616585</wp:posOffset>
            </wp:positionV>
            <wp:extent cx="113030" cy="123825"/>
            <wp:effectExtent l="0" t="0" r="1270" b="9525"/>
            <wp:wrapNone/>
            <wp:docPr id="16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1B9DA008" wp14:editId="37CC384C">
            <wp:simplePos x="0" y="0"/>
            <wp:positionH relativeFrom="page">
              <wp:posOffset>-12700</wp:posOffset>
            </wp:positionH>
            <wp:positionV relativeFrom="page">
              <wp:posOffset>756920</wp:posOffset>
            </wp:positionV>
            <wp:extent cx="113030" cy="45720"/>
            <wp:effectExtent l="0" t="0" r="1270" b="0"/>
            <wp:wrapNone/>
            <wp:docPr id="15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09110137" wp14:editId="7A700DBE">
            <wp:simplePos x="0" y="0"/>
            <wp:positionH relativeFrom="page">
              <wp:posOffset>-12700</wp:posOffset>
            </wp:positionH>
            <wp:positionV relativeFrom="page">
              <wp:posOffset>822325</wp:posOffset>
            </wp:positionV>
            <wp:extent cx="113030" cy="131445"/>
            <wp:effectExtent l="0" t="0" r="1270" b="1905"/>
            <wp:wrapNone/>
            <wp:docPr id="14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6C685832" wp14:editId="5DC8C666">
            <wp:simplePos x="0" y="0"/>
            <wp:positionH relativeFrom="page">
              <wp:posOffset>-12700</wp:posOffset>
            </wp:positionH>
            <wp:positionV relativeFrom="page">
              <wp:posOffset>957580</wp:posOffset>
            </wp:positionV>
            <wp:extent cx="113030" cy="131445"/>
            <wp:effectExtent l="0" t="0" r="1270" b="1905"/>
            <wp:wrapNone/>
            <wp:docPr id="13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7A0C5F5C" wp14:editId="708FF577">
            <wp:simplePos x="0" y="0"/>
            <wp:positionH relativeFrom="page">
              <wp:posOffset>-12700</wp:posOffset>
            </wp:positionH>
            <wp:positionV relativeFrom="page">
              <wp:posOffset>1092835</wp:posOffset>
            </wp:positionV>
            <wp:extent cx="113030" cy="116205"/>
            <wp:effectExtent l="0" t="0" r="1270" b="0"/>
            <wp:wrapNone/>
            <wp:docPr id="12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47B34D86" wp14:editId="14A09C11">
            <wp:simplePos x="0" y="0"/>
            <wp:positionH relativeFrom="page">
              <wp:posOffset>-12700</wp:posOffset>
            </wp:positionH>
            <wp:positionV relativeFrom="page">
              <wp:posOffset>1221740</wp:posOffset>
            </wp:positionV>
            <wp:extent cx="113030" cy="129540"/>
            <wp:effectExtent l="0" t="0" r="1270" b="3810"/>
            <wp:wrapNone/>
            <wp:docPr id="11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44B1E652" wp14:editId="0F7EF599">
            <wp:simplePos x="0" y="0"/>
            <wp:positionH relativeFrom="page">
              <wp:posOffset>-12700</wp:posOffset>
            </wp:positionH>
            <wp:positionV relativeFrom="page">
              <wp:posOffset>1358265</wp:posOffset>
            </wp:positionV>
            <wp:extent cx="113030" cy="130175"/>
            <wp:effectExtent l="0" t="0" r="1270" b="3175"/>
            <wp:wrapNone/>
            <wp:docPr id="10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77DDAD0E" wp14:editId="668B77C7">
            <wp:simplePos x="0" y="0"/>
            <wp:positionH relativeFrom="page">
              <wp:posOffset>-12700</wp:posOffset>
            </wp:positionH>
            <wp:positionV relativeFrom="page">
              <wp:posOffset>1508125</wp:posOffset>
            </wp:positionV>
            <wp:extent cx="113030" cy="235585"/>
            <wp:effectExtent l="0" t="0" r="1270" b="0"/>
            <wp:wrapNone/>
            <wp:docPr id="9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0E44E70D" wp14:editId="29EF909C">
            <wp:simplePos x="0" y="0"/>
            <wp:positionH relativeFrom="page">
              <wp:posOffset>-12700</wp:posOffset>
            </wp:positionH>
            <wp:positionV relativeFrom="page">
              <wp:posOffset>1616710</wp:posOffset>
            </wp:positionV>
            <wp:extent cx="113030" cy="389890"/>
            <wp:effectExtent l="0" t="0" r="1270" b="0"/>
            <wp:wrapNone/>
            <wp:docPr id="8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0460A608" wp14:editId="1ACC47EA">
            <wp:simplePos x="0" y="0"/>
            <wp:positionH relativeFrom="page">
              <wp:posOffset>-12700</wp:posOffset>
            </wp:positionH>
            <wp:positionV relativeFrom="page">
              <wp:posOffset>2009140</wp:posOffset>
            </wp:positionV>
            <wp:extent cx="113030" cy="241935"/>
            <wp:effectExtent l="0" t="0" r="1270" b="5715"/>
            <wp:wrapNone/>
            <wp:docPr id="7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0ACE3F40" wp14:editId="205C94FC">
            <wp:simplePos x="0" y="0"/>
            <wp:positionH relativeFrom="page">
              <wp:posOffset>-12700</wp:posOffset>
            </wp:positionH>
            <wp:positionV relativeFrom="page">
              <wp:posOffset>2254250</wp:posOffset>
            </wp:positionV>
            <wp:extent cx="113030" cy="129540"/>
            <wp:effectExtent l="0" t="0" r="1270" b="3810"/>
            <wp:wrapNone/>
            <wp:docPr id="6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255D3286" wp14:editId="2989A3C5">
            <wp:simplePos x="0" y="0"/>
            <wp:positionH relativeFrom="page">
              <wp:posOffset>-12700</wp:posOffset>
            </wp:positionH>
            <wp:positionV relativeFrom="page">
              <wp:posOffset>2390775</wp:posOffset>
            </wp:positionV>
            <wp:extent cx="113030" cy="140335"/>
            <wp:effectExtent l="0" t="0" r="1270" b="0"/>
            <wp:wrapNone/>
            <wp:docPr id="5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1504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44970D44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71BB2B51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3F1DE15F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769F8BAA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4FA30B83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62490B66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73500D4B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62594C5A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39F0B26D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4AACBD20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3A462761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27CB5B81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7D2AD1BF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7A179F65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C0F7A39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40A2ED2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8DCC147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58E1C603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1D0FB37E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2018DC05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242AE1D0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6A0DFB3C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DD41B0B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29F4F0C4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1427DF00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74CC3D2A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4A8B93F2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9387196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68C69DDB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4F64AB62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49B4D217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6861A14A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2B439E3F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56B1339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13A2730D" w14:textId="485FFE9A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44C2B513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D737E8F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5DA70C0F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0216F277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216ACC6E" w14:textId="77777777" w:rsidR="001E3CEB" w:rsidRPr="00A45107" w:rsidRDefault="001E3CEB" w:rsidP="001E3CEB">
      <w:pPr>
        <w:rPr>
          <w:rFonts w:ascii="Arial"/>
          <w:sz w:val="2"/>
          <w:lang w:val="nb-NO"/>
        </w:rPr>
      </w:pPr>
    </w:p>
    <w:p w14:paraId="584FA7D6" w14:textId="77777777" w:rsidR="00086DC7" w:rsidRPr="00A45107" w:rsidRDefault="00086DC7" w:rsidP="00086DC7">
      <w:pPr>
        <w:framePr w:w="1711" w:wrap="auto" w:vAnchor="page" w:hAnchor="page" w:x="5836" w:y="12871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 w:hAnsi="WMAGUN+Calibre-RegularItalic" w:cs="WMAGUN+Calibre-RegularItalic"/>
          <w:color w:val="000000"/>
          <w:spacing w:val="-1"/>
          <w:sz w:val="24"/>
          <w:lang w:val="nb-NO"/>
        </w:rPr>
        <w:t>Dørbryter/temp</w:t>
      </w:r>
    </w:p>
    <w:p w14:paraId="50F75DE2" w14:textId="77777777" w:rsidR="00086DC7" w:rsidRPr="00A45107" w:rsidRDefault="00086DC7" w:rsidP="00086DC7">
      <w:pPr>
        <w:framePr w:w="635" w:wrap="auto" w:vAnchor="page" w:hAnchor="page" w:x="10696" w:y="12976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  <w:lang w:val="nb-NO"/>
        </w:rPr>
      </w:pPr>
      <w:r w:rsidRPr="00A45107">
        <w:rPr>
          <w:rFonts w:ascii="WMAGUN+Calibre-RegularItalic"/>
          <w:color w:val="000000"/>
          <w:sz w:val="24"/>
          <w:lang w:val="nb-NO"/>
        </w:rPr>
        <w:t>SOS</w:t>
      </w:r>
    </w:p>
    <w:p w14:paraId="0042A312" w14:textId="77777777" w:rsidR="00086DC7" w:rsidRDefault="00086DC7" w:rsidP="00086DC7">
      <w:pPr>
        <w:framePr w:w="1423" w:wrap="auto" w:vAnchor="page" w:hAnchor="page" w:x="9136" w:y="12976"/>
        <w:widowControl w:val="0"/>
        <w:autoSpaceDE w:val="0"/>
        <w:autoSpaceDN w:val="0"/>
        <w:spacing w:before="0" w:after="0" w:line="263" w:lineRule="exact"/>
        <w:jc w:val="left"/>
        <w:rPr>
          <w:rFonts w:ascii="WMAGUN+Calibre-RegularItalic"/>
          <w:color w:val="000000"/>
          <w:sz w:val="24"/>
        </w:rPr>
      </w:pPr>
      <w:proofErr w:type="spellStart"/>
      <w:r>
        <w:rPr>
          <w:rFonts w:ascii="WMAGUN+Calibre-RegularItalic"/>
          <w:color w:val="000000"/>
          <w:sz w:val="24"/>
        </w:rPr>
        <w:t>Fjernkontroll</w:t>
      </w:r>
      <w:proofErr w:type="spellEnd"/>
    </w:p>
    <w:p w14:paraId="06BE84AC" w14:textId="0DE1A97E" w:rsidR="00086DC7" w:rsidRDefault="00086DC7" w:rsidP="001E3CEB">
      <w:pPr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3ED22F68" wp14:editId="72BD3D17">
            <wp:extent cx="971550" cy="842820"/>
            <wp:effectExtent l="0" t="0" r="0" b="0"/>
            <wp:docPr id="1683757085" name="Bilde 5" descr="Trådløs utvendig sensor til NX-alarm H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ådløs utvendig sensor til NX-alarm Hvi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96" cy="8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sz w:val="2"/>
        </w:rPr>
        <w:t xml:space="preserve">   </w:t>
      </w:r>
      <w:r>
        <w:rPr>
          <w:noProof/>
        </w:rPr>
        <w:drawing>
          <wp:inline distT="0" distB="0" distL="0" distR="0" wp14:anchorId="301CA0DB" wp14:editId="2CC83ECD">
            <wp:extent cx="952500" cy="826295"/>
            <wp:effectExtent l="0" t="0" r="0" b="0"/>
            <wp:docPr id="769274811" name="Bilde 7" descr="Trådløs utvendig sensor til NX-alarm Sø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ådløs utvendig sensor til NX-alarm Sølv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69829" cy="8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sz w:val="2"/>
        </w:rPr>
        <w:t xml:space="preserve">  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2637EAF" wp14:editId="2C772B1A">
            <wp:extent cx="1108231" cy="961390"/>
            <wp:effectExtent l="0" t="0" r="0" b="0"/>
            <wp:docPr id="720241427" name="Bilde 9" descr="Temperaturmåler til NX-20 H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mperaturmåler til NX-20 Hvit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39" cy="9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1326D" wp14:editId="37114454">
            <wp:extent cx="1028379" cy="892119"/>
            <wp:effectExtent l="0" t="0" r="635" b="3810"/>
            <wp:docPr id="2074146711" name="Bilde 11" descr="Temperaturmåler til NX-20 Sv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mperaturmåler til NX-20 Svart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17" cy="9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B3D3F">
        <w:rPr>
          <w:noProof/>
        </w:rPr>
        <w:t xml:space="preserve">    </w:t>
      </w:r>
      <w:r w:rsidR="00AB3D3F">
        <w:rPr>
          <w:noProof/>
        </w:rPr>
        <w:drawing>
          <wp:inline distT="0" distB="0" distL="0" distR="0" wp14:anchorId="7A1BBBD5" wp14:editId="4C635921">
            <wp:extent cx="1019175" cy="884134"/>
            <wp:effectExtent l="0" t="0" r="0" b="0"/>
            <wp:docPr id="1735676465" name="Bilde 13" descr="Fjernkontroll for NX-20 sort Nortr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jernkontroll for NX-20 sort Nortronix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95" t="-4436" r="17333" b="1521"/>
                    <a:stretch/>
                  </pic:blipFill>
                  <pic:spPr bwMode="auto">
                    <a:xfrm>
                      <a:off x="0" y="0"/>
                      <a:ext cx="1028430" cy="8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3F">
        <w:rPr>
          <w:noProof/>
        </w:rPr>
        <w:t xml:space="preserve">  </w:t>
      </w:r>
      <w:r w:rsidR="00AB3D3F">
        <w:rPr>
          <w:noProof/>
        </w:rPr>
        <w:drawing>
          <wp:inline distT="0" distB="0" distL="0" distR="0" wp14:anchorId="4FEB48E7" wp14:editId="149F1C66">
            <wp:extent cx="980727" cy="850781"/>
            <wp:effectExtent l="0" t="0" r="0" b="6985"/>
            <wp:docPr id="513245909" name="Bilde 15" descr="SOS-varsler til NX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S-varsler til NX-2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14" cy="8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B0F5" w14:textId="1BBFC61C" w:rsidR="001E3CEB" w:rsidRPr="001E3CEB" w:rsidRDefault="00086DC7" w:rsidP="001E3CEB">
      <w:pPr>
        <w:rPr>
          <w:rFonts w:ascii="Arial"/>
          <w:sz w:val="2"/>
        </w:rPr>
      </w:pPr>
      <w:r>
        <w:rPr>
          <w:noProof/>
        </w:rPr>
        <w:t xml:space="preserve">     </w:t>
      </w:r>
    </w:p>
    <w:p w14:paraId="1AC391F8" w14:textId="77777777" w:rsidR="001E3CEB" w:rsidRPr="001E3CEB" w:rsidRDefault="001E3CEB" w:rsidP="001E3CEB">
      <w:pPr>
        <w:rPr>
          <w:rFonts w:ascii="Arial"/>
          <w:sz w:val="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3"/>
        <w:gridCol w:w="3963"/>
        <w:gridCol w:w="3964"/>
      </w:tblGrid>
      <w:tr w:rsidR="001E3CEB" w14:paraId="2DE96AF9" w14:textId="77777777" w:rsidTr="001E3CEB">
        <w:tc>
          <w:tcPr>
            <w:tcW w:w="3963" w:type="dxa"/>
          </w:tcPr>
          <w:p w14:paraId="69FD0BA1" w14:textId="77777777" w:rsidR="001E3CEB" w:rsidRDefault="001E3CEB" w:rsidP="001E3CEB">
            <w:pPr>
              <w:rPr>
                <w:rFonts w:ascii="Arial"/>
                <w:sz w:val="2"/>
              </w:rPr>
            </w:pPr>
          </w:p>
        </w:tc>
        <w:tc>
          <w:tcPr>
            <w:tcW w:w="3963" w:type="dxa"/>
          </w:tcPr>
          <w:p w14:paraId="2BB4204B" w14:textId="77777777" w:rsidR="001E3CEB" w:rsidRDefault="001E3CEB" w:rsidP="001E3CEB">
            <w:pPr>
              <w:rPr>
                <w:rFonts w:ascii="Arial"/>
                <w:sz w:val="2"/>
              </w:rPr>
            </w:pPr>
          </w:p>
        </w:tc>
        <w:tc>
          <w:tcPr>
            <w:tcW w:w="3964" w:type="dxa"/>
          </w:tcPr>
          <w:p w14:paraId="384799F0" w14:textId="77777777" w:rsidR="001E3CEB" w:rsidRDefault="001E3CEB" w:rsidP="001E3CEB">
            <w:pPr>
              <w:rPr>
                <w:rFonts w:ascii="Arial"/>
                <w:sz w:val="2"/>
              </w:rPr>
            </w:pPr>
          </w:p>
        </w:tc>
      </w:tr>
    </w:tbl>
    <w:p w14:paraId="7B7EE87A" w14:textId="77777777" w:rsidR="001E3CEB" w:rsidRPr="001E3CEB" w:rsidRDefault="001E3CEB" w:rsidP="001E3CEB">
      <w:pPr>
        <w:rPr>
          <w:rFonts w:ascii="Arial"/>
          <w:sz w:val="2"/>
        </w:rPr>
      </w:pPr>
    </w:p>
    <w:p w14:paraId="5B8A25DF" w14:textId="77777777" w:rsidR="001E3CEB" w:rsidRPr="001E3CEB" w:rsidRDefault="001E3CEB" w:rsidP="001E3CEB">
      <w:pPr>
        <w:rPr>
          <w:rFonts w:ascii="Arial"/>
          <w:sz w:val="2"/>
        </w:rPr>
      </w:pPr>
    </w:p>
    <w:p w14:paraId="53464210" w14:textId="50335C02" w:rsidR="001E3CEB" w:rsidRPr="001E3CEB" w:rsidRDefault="001E3CEB" w:rsidP="001E3CEB">
      <w:pPr>
        <w:tabs>
          <w:tab w:val="left" w:pos="279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314F7474" w14:textId="77777777" w:rsidR="001E3CEB" w:rsidRPr="001E3CEB" w:rsidRDefault="001E3CEB" w:rsidP="001E3CEB">
      <w:pPr>
        <w:rPr>
          <w:rFonts w:ascii="Arial"/>
          <w:sz w:val="2"/>
        </w:rPr>
      </w:pPr>
    </w:p>
    <w:sectPr w:rsidR="001E3CEB" w:rsidRPr="001E3C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93CC62D-BFCB-47A2-953E-4C5A1122D7A0}"/>
    <w:embedBold r:id="rId2" w:fontKey="{3B0457EB-201D-4876-96B5-FCE46637C9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92DDF74-3401-4BC2-97D7-C56FCC0E7CC5}"/>
    <w:embedBold r:id="rId4" w:fontKey="{7F0F72F0-3B95-4200-9A71-B3C37C92B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2E2A46-4498-4A5B-9F65-A47014E529DB}"/>
  </w:font>
  <w:font w:name="IQUQAD+Calibre-Bold">
    <w:charset w:val="01"/>
    <w:family w:val="auto"/>
    <w:pitch w:val="variable"/>
    <w:sig w:usb0="01010101" w:usb1="01010101" w:usb2="01010101" w:usb3="01010101" w:csb0="01010101" w:csb1="01010101"/>
    <w:embedRegular r:id="rId6" w:fontKey="{7906B5F2-0501-412F-AB24-7221FB6E1388}"/>
  </w:font>
  <w:font w:name="IWTKBF+Calibre-Regular">
    <w:charset w:val="01"/>
    <w:family w:val="auto"/>
    <w:pitch w:val="variable"/>
    <w:sig w:usb0="01010101" w:usb1="01010101" w:usb2="01010101" w:usb3="01010101" w:csb0="01010101" w:csb1="01010101"/>
    <w:embedRegular r:id="rId7" w:fontKey="{70C7DD06-F68F-47A7-8BAE-6D973482F47E}"/>
    <w:embedBold r:id="rId8" w:fontKey="{011288F2-BA67-4706-9409-A41CD3056F58}"/>
  </w:font>
  <w:font w:name="WMAGUN+Calibre-RegularItalic">
    <w:charset w:val="01"/>
    <w:family w:val="auto"/>
    <w:pitch w:val="variable"/>
    <w:sig w:usb0="01010101" w:usb1="01010101" w:usb2="01010101" w:usb3="01010101" w:csb0="01010101" w:csb1="01010101"/>
    <w:embedRegular r:id="rId9" w:fontKey="{B524FE81-AF95-4CFF-86F6-6239979A15CF}"/>
  </w:font>
  <w:font w:name="BRAUHU+Calibre-Light">
    <w:charset w:val="01"/>
    <w:family w:val="auto"/>
    <w:pitch w:val="variable"/>
    <w:sig w:usb0="01010101" w:usb1="01010101" w:usb2="01010101" w:usb3="01010101" w:csb0="01010101" w:csb1="01010101"/>
    <w:embedRegular r:id="rId10" w:fontKey="{2D14182C-A98A-469B-858C-508043A2DA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6149FB6-6393-4486-B211-51C7B1E5FC31}"/>
    <w:embedBold r:id="rId12" w:fontKey="{98393B28-1468-4541-9882-9F04CA0C2E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F8825C8C-EC9F-47D7-A11B-DB805C6BD4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6DC7"/>
    <w:rsid w:val="000F6DC7"/>
    <w:rsid w:val="001039ED"/>
    <w:rsid w:val="00131009"/>
    <w:rsid w:val="00177928"/>
    <w:rsid w:val="001C22E7"/>
    <w:rsid w:val="001E3CEB"/>
    <w:rsid w:val="002428A5"/>
    <w:rsid w:val="002D7E7F"/>
    <w:rsid w:val="00315BBD"/>
    <w:rsid w:val="0032434C"/>
    <w:rsid w:val="00370656"/>
    <w:rsid w:val="003C7B93"/>
    <w:rsid w:val="003D43EE"/>
    <w:rsid w:val="004455D4"/>
    <w:rsid w:val="00532024"/>
    <w:rsid w:val="005B70AB"/>
    <w:rsid w:val="00605E4A"/>
    <w:rsid w:val="00632C1B"/>
    <w:rsid w:val="006D2949"/>
    <w:rsid w:val="00705BAD"/>
    <w:rsid w:val="0070794B"/>
    <w:rsid w:val="00776D88"/>
    <w:rsid w:val="0079540C"/>
    <w:rsid w:val="007B7C03"/>
    <w:rsid w:val="008462F5"/>
    <w:rsid w:val="008755BD"/>
    <w:rsid w:val="00885885"/>
    <w:rsid w:val="008D08BC"/>
    <w:rsid w:val="009615B5"/>
    <w:rsid w:val="0096751C"/>
    <w:rsid w:val="009D43E5"/>
    <w:rsid w:val="009D658F"/>
    <w:rsid w:val="009E3855"/>
    <w:rsid w:val="00A45107"/>
    <w:rsid w:val="00A4798F"/>
    <w:rsid w:val="00A526C8"/>
    <w:rsid w:val="00A63B9A"/>
    <w:rsid w:val="00A7681F"/>
    <w:rsid w:val="00A81EDC"/>
    <w:rsid w:val="00A85814"/>
    <w:rsid w:val="00AA656B"/>
    <w:rsid w:val="00AB3D3F"/>
    <w:rsid w:val="00AC4A78"/>
    <w:rsid w:val="00AE3061"/>
    <w:rsid w:val="00AF4D21"/>
    <w:rsid w:val="00B06B85"/>
    <w:rsid w:val="00BA5B2D"/>
    <w:rsid w:val="00C02C40"/>
    <w:rsid w:val="00C37D86"/>
    <w:rsid w:val="00C416C2"/>
    <w:rsid w:val="00C80FEC"/>
    <w:rsid w:val="00CB19C8"/>
    <w:rsid w:val="00CE2DB2"/>
    <w:rsid w:val="00D40C91"/>
    <w:rsid w:val="00E03624"/>
    <w:rsid w:val="00E80EC5"/>
    <w:rsid w:val="00ED5EB7"/>
    <w:rsid w:val="00F17EED"/>
    <w:rsid w:val="00F2706F"/>
    <w:rsid w:val="00F90B29"/>
    <w:rsid w:val="00F92182"/>
    <w:rsid w:val="00FD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C8EBF"/>
  <w15:docId w15:val="{17CF5734-FA85-4B48-BF4F-DBB0B96D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Ingenliste1">
    <w:name w:val="Ingen liste1"/>
    <w:semiHidden/>
  </w:style>
  <w:style w:type="table" w:styleId="Tabellrutenett">
    <w:name w:val="Table Grid"/>
    <w:basedOn w:val="Vanligtabell"/>
    <w:rsid w:val="001E3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3085</Words>
  <Characters>16352</Characters>
  <Application>Microsoft Office Word</Application>
  <DocSecurity>0</DocSecurity>
  <Lines>136</Lines>
  <Paragraphs>38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Monica Lydhus</cp:lastModifiedBy>
  <cp:revision>2</cp:revision>
  <dcterms:created xsi:type="dcterms:W3CDTF">2026-02-24T13:30:00Z</dcterms:created>
  <dcterms:modified xsi:type="dcterms:W3CDTF">2026-02-24T13:30:00Z</dcterms:modified>
</cp:coreProperties>
</file>